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79E" w:rsidRPr="00C57380" w:rsidRDefault="00F8579E" w:rsidP="00F8579E">
      <w:pPr>
        <w:ind w:left="0"/>
        <w:rPr>
          <w:rFonts w:asciiTheme="majorHAnsi" w:hAnsiTheme="majorHAnsi"/>
          <w:sz w:val="24"/>
          <w:szCs w:val="24"/>
        </w:rPr>
      </w:pPr>
      <w:r w:rsidRPr="00BC74ED">
        <w:rPr>
          <w:rFonts w:asciiTheme="majorHAnsi" w:hAnsiTheme="majorHAnsi"/>
          <w:b/>
          <w:sz w:val="24"/>
          <w:szCs w:val="24"/>
        </w:rPr>
        <w:t>Name of Company</w:t>
      </w:r>
      <w:r w:rsidRPr="00C57380">
        <w:rPr>
          <w:rFonts w:asciiTheme="majorHAnsi" w:hAnsiTheme="majorHAnsi"/>
          <w:sz w:val="24"/>
          <w:szCs w:val="24"/>
        </w:rPr>
        <w:tab/>
      </w:r>
      <w:r w:rsidRPr="00C57380">
        <w:rPr>
          <w:rFonts w:asciiTheme="majorHAnsi" w:hAnsiTheme="majorHAnsi"/>
          <w:sz w:val="24"/>
          <w:szCs w:val="24"/>
        </w:rPr>
        <w:tab/>
      </w:r>
      <w:r w:rsidRPr="00C57380">
        <w:rPr>
          <w:rFonts w:asciiTheme="majorHAnsi" w:hAnsiTheme="majorHAnsi"/>
          <w:sz w:val="24"/>
          <w:szCs w:val="24"/>
        </w:rPr>
        <w:tab/>
      </w:r>
      <w:r w:rsidR="00BC74ED">
        <w:rPr>
          <w:rFonts w:asciiTheme="majorHAnsi" w:hAnsiTheme="majorHAnsi"/>
          <w:sz w:val="24"/>
          <w:szCs w:val="24"/>
        </w:rPr>
        <w:tab/>
      </w:r>
      <w:r w:rsidRPr="00C57380">
        <w:rPr>
          <w:rFonts w:asciiTheme="majorHAnsi" w:hAnsiTheme="majorHAnsi"/>
          <w:sz w:val="24"/>
          <w:szCs w:val="24"/>
        </w:rPr>
        <w:t xml:space="preserve">:     </w:t>
      </w:r>
      <w:r w:rsidRPr="00C57380">
        <w:rPr>
          <w:rFonts w:asciiTheme="majorHAnsi" w:hAnsiTheme="majorHAnsi"/>
          <w:sz w:val="24"/>
          <w:szCs w:val="24"/>
        </w:rPr>
        <w:tab/>
        <w:t xml:space="preserve"> </w:t>
      </w:r>
    </w:p>
    <w:p w:rsidR="00F8579E" w:rsidRPr="00C57380" w:rsidRDefault="00F8579E" w:rsidP="00F8579E">
      <w:pPr>
        <w:spacing w:line="240" w:lineRule="auto"/>
        <w:ind w:left="0"/>
        <w:rPr>
          <w:rFonts w:asciiTheme="majorHAnsi" w:hAnsiTheme="majorHAnsi"/>
          <w:sz w:val="24"/>
          <w:szCs w:val="24"/>
        </w:rPr>
      </w:pPr>
      <w:r w:rsidRPr="00BC74ED">
        <w:rPr>
          <w:rFonts w:asciiTheme="majorHAnsi" w:hAnsiTheme="majorHAnsi"/>
          <w:b/>
          <w:sz w:val="24"/>
          <w:szCs w:val="24"/>
        </w:rPr>
        <w:t>Registered Office of the Company</w:t>
      </w:r>
      <w:r w:rsidRPr="00C57380">
        <w:rPr>
          <w:rFonts w:asciiTheme="majorHAnsi" w:hAnsiTheme="majorHAnsi"/>
          <w:sz w:val="24"/>
          <w:szCs w:val="24"/>
        </w:rPr>
        <w:tab/>
        <w:t>:</w:t>
      </w:r>
      <w:r w:rsidRPr="00C57380">
        <w:rPr>
          <w:rFonts w:asciiTheme="majorHAnsi" w:hAnsiTheme="majorHAnsi"/>
          <w:sz w:val="24"/>
          <w:szCs w:val="24"/>
        </w:rPr>
        <w:tab/>
      </w:r>
    </w:p>
    <w:p w:rsidR="00F8579E" w:rsidRPr="00C57380" w:rsidRDefault="00C57380" w:rsidP="001B00A4">
      <w:pPr>
        <w:ind w:left="0"/>
        <w:rPr>
          <w:rFonts w:asciiTheme="majorHAnsi" w:hAnsiTheme="majorHAnsi"/>
          <w:sz w:val="24"/>
          <w:szCs w:val="24"/>
        </w:rPr>
      </w:pPr>
      <w:r w:rsidRPr="00BC74ED">
        <w:rPr>
          <w:rFonts w:asciiTheme="majorHAnsi" w:hAnsiTheme="majorHAnsi"/>
          <w:b/>
          <w:sz w:val="24"/>
          <w:szCs w:val="24"/>
        </w:rPr>
        <w:t xml:space="preserve">Date of Incorporation </w:t>
      </w:r>
      <w:r>
        <w:rPr>
          <w:rFonts w:asciiTheme="majorHAnsi" w:hAnsiTheme="majorHAnsi"/>
          <w:sz w:val="24"/>
          <w:szCs w:val="24"/>
        </w:rPr>
        <w:tab/>
      </w:r>
      <w:r w:rsidR="00BC74ED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F8579E" w:rsidRPr="00C57380">
        <w:rPr>
          <w:rFonts w:asciiTheme="majorHAnsi" w:hAnsiTheme="majorHAnsi"/>
          <w:sz w:val="24"/>
          <w:szCs w:val="24"/>
        </w:rPr>
        <w:t xml:space="preserve">:      </w:t>
      </w:r>
      <w:r w:rsidR="00F8579E" w:rsidRPr="00C57380">
        <w:rPr>
          <w:rFonts w:asciiTheme="majorHAnsi" w:hAnsiTheme="majorHAnsi"/>
          <w:sz w:val="24"/>
          <w:szCs w:val="24"/>
        </w:rPr>
        <w:tab/>
      </w:r>
    </w:p>
    <w:p w:rsidR="00F8579E" w:rsidRPr="00C57380" w:rsidRDefault="00F8579E" w:rsidP="00462D13">
      <w:pPr>
        <w:spacing w:line="240" w:lineRule="auto"/>
        <w:ind w:left="0"/>
        <w:rPr>
          <w:rFonts w:asciiTheme="majorHAnsi" w:hAnsiTheme="majorHAnsi"/>
          <w:sz w:val="24"/>
          <w:szCs w:val="24"/>
        </w:rPr>
      </w:pPr>
      <w:r w:rsidRPr="00BC74ED">
        <w:rPr>
          <w:rFonts w:asciiTheme="majorHAnsi" w:hAnsiTheme="majorHAnsi"/>
          <w:b/>
          <w:sz w:val="24"/>
          <w:szCs w:val="24"/>
        </w:rPr>
        <w:t>Administrative Office</w:t>
      </w:r>
      <w:r w:rsidRPr="00C57380">
        <w:rPr>
          <w:rFonts w:asciiTheme="majorHAnsi" w:hAnsiTheme="majorHAnsi"/>
          <w:sz w:val="24"/>
          <w:szCs w:val="24"/>
        </w:rPr>
        <w:tab/>
      </w:r>
      <w:r w:rsidR="00BC74ED">
        <w:rPr>
          <w:rFonts w:asciiTheme="majorHAnsi" w:hAnsiTheme="majorHAnsi"/>
          <w:sz w:val="24"/>
          <w:szCs w:val="24"/>
        </w:rPr>
        <w:tab/>
      </w:r>
      <w:r w:rsidRPr="00C57380">
        <w:rPr>
          <w:rFonts w:asciiTheme="majorHAnsi" w:hAnsiTheme="majorHAnsi"/>
          <w:sz w:val="24"/>
          <w:szCs w:val="24"/>
        </w:rPr>
        <w:tab/>
        <w:t>:</w:t>
      </w:r>
      <w:r w:rsidRPr="00C57380">
        <w:rPr>
          <w:rFonts w:asciiTheme="majorHAnsi" w:hAnsiTheme="majorHAnsi"/>
          <w:sz w:val="24"/>
          <w:szCs w:val="24"/>
        </w:rPr>
        <w:tab/>
      </w:r>
    </w:p>
    <w:p w:rsidR="00F8579E" w:rsidRPr="00C57380" w:rsidRDefault="00462D13" w:rsidP="00F8579E">
      <w:pPr>
        <w:ind w:left="0"/>
        <w:rPr>
          <w:rFonts w:asciiTheme="majorHAnsi" w:hAnsiTheme="majorHAnsi"/>
          <w:sz w:val="24"/>
          <w:szCs w:val="24"/>
        </w:rPr>
      </w:pPr>
      <w:r w:rsidRPr="00BC74ED">
        <w:rPr>
          <w:rFonts w:asciiTheme="majorHAnsi" w:hAnsiTheme="majorHAnsi"/>
          <w:b/>
          <w:sz w:val="24"/>
          <w:szCs w:val="24"/>
        </w:rPr>
        <w:t>Contact Number</w:t>
      </w:r>
      <w:r w:rsidRPr="00BC74ED">
        <w:rPr>
          <w:rFonts w:asciiTheme="majorHAnsi" w:hAnsiTheme="majorHAnsi"/>
          <w:b/>
          <w:sz w:val="24"/>
          <w:szCs w:val="24"/>
        </w:rPr>
        <w:tab/>
      </w:r>
      <w:r w:rsidR="00BC74ED">
        <w:rPr>
          <w:rFonts w:asciiTheme="majorHAnsi" w:hAnsiTheme="majorHAnsi"/>
          <w:sz w:val="24"/>
          <w:szCs w:val="24"/>
        </w:rPr>
        <w:tab/>
      </w:r>
      <w:r w:rsidRPr="00C57380">
        <w:rPr>
          <w:rFonts w:asciiTheme="majorHAnsi" w:hAnsiTheme="majorHAnsi"/>
          <w:sz w:val="24"/>
          <w:szCs w:val="24"/>
        </w:rPr>
        <w:tab/>
      </w:r>
      <w:r w:rsidR="00C57380">
        <w:rPr>
          <w:rFonts w:asciiTheme="majorHAnsi" w:hAnsiTheme="majorHAnsi"/>
          <w:sz w:val="24"/>
          <w:szCs w:val="24"/>
        </w:rPr>
        <w:tab/>
      </w:r>
      <w:r w:rsidRPr="00C57380">
        <w:rPr>
          <w:rFonts w:asciiTheme="majorHAnsi" w:hAnsiTheme="majorHAnsi"/>
          <w:sz w:val="24"/>
          <w:szCs w:val="24"/>
        </w:rPr>
        <w:t>:</w:t>
      </w:r>
      <w:r w:rsidRPr="00C57380">
        <w:rPr>
          <w:rFonts w:asciiTheme="majorHAnsi" w:hAnsiTheme="majorHAnsi"/>
          <w:sz w:val="24"/>
          <w:szCs w:val="24"/>
        </w:rPr>
        <w:tab/>
      </w:r>
    </w:p>
    <w:p w:rsidR="00F8579E" w:rsidRPr="00C57380" w:rsidRDefault="00F8579E" w:rsidP="00F8579E">
      <w:pPr>
        <w:ind w:left="0"/>
        <w:rPr>
          <w:rFonts w:asciiTheme="majorHAnsi" w:hAnsiTheme="majorHAnsi"/>
          <w:sz w:val="24"/>
          <w:szCs w:val="24"/>
        </w:rPr>
      </w:pPr>
      <w:r w:rsidRPr="00BC74ED">
        <w:rPr>
          <w:rFonts w:asciiTheme="majorHAnsi" w:hAnsiTheme="majorHAnsi"/>
          <w:b/>
          <w:sz w:val="24"/>
          <w:szCs w:val="24"/>
        </w:rPr>
        <w:t>Fax</w:t>
      </w:r>
      <w:r w:rsidR="00462D13" w:rsidRPr="00C57380">
        <w:rPr>
          <w:rFonts w:asciiTheme="majorHAnsi" w:hAnsiTheme="majorHAnsi"/>
          <w:sz w:val="24"/>
          <w:szCs w:val="24"/>
        </w:rPr>
        <w:tab/>
      </w:r>
      <w:r w:rsidR="00462D13" w:rsidRPr="00C57380">
        <w:rPr>
          <w:rFonts w:asciiTheme="majorHAnsi" w:hAnsiTheme="majorHAnsi"/>
          <w:sz w:val="24"/>
          <w:szCs w:val="24"/>
        </w:rPr>
        <w:tab/>
      </w:r>
      <w:r w:rsidR="00462D13" w:rsidRPr="00C57380">
        <w:rPr>
          <w:rFonts w:asciiTheme="majorHAnsi" w:hAnsiTheme="majorHAnsi"/>
          <w:sz w:val="24"/>
          <w:szCs w:val="24"/>
        </w:rPr>
        <w:tab/>
      </w:r>
      <w:r w:rsidR="00BC74ED">
        <w:rPr>
          <w:rFonts w:asciiTheme="majorHAnsi" w:hAnsiTheme="majorHAnsi"/>
          <w:sz w:val="24"/>
          <w:szCs w:val="24"/>
        </w:rPr>
        <w:tab/>
      </w:r>
      <w:r w:rsidR="00462D13" w:rsidRPr="00C57380">
        <w:rPr>
          <w:rFonts w:asciiTheme="majorHAnsi" w:hAnsiTheme="majorHAnsi"/>
          <w:sz w:val="24"/>
          <w:szCs w:val="24"/>
        </w:rPr>
        <w:tab/>
      </w:r>
      <w:r w:rsidR="00462D13" w:rsidRPr="00C57380">
        <w:rPr>
          <w:rFonts w:asciiTheme="majorHAnsi" w:hAnsiTheme="majorHAnsi"/>
          <w:sz w:val="24"/>
          <w:szCs w:val="24"/>
        </w:rPr>
        <w:tab/>
        <w:t>:</w:t>
      </w:r>
      <w:r w:rsidR="00462D13" w:rsidRPr="00C57380">
        <w:rPr>
          <w:rFonts w:asciiTheme="majorHAnsi" w:hAnsiTheme="majorHAnsi"/>
          <w:sz w:val="24"/>
          <w:szCs w:val="24"/>
        </w:rPr>
        <w:tab/>
      </w:r>
    </w:p>
    <w:p w:rsidR="00F8579E" w:rsidRPr="00C57380" w:rsidRDefault="00F8579E" w:rsidP="00F8579E">
      <w:pPr>
        <w:ind w:left="0"/>
        <w:rPr>
          <w:rFonts w:asciiTheme="majorHAnsi" w:hAnsiTheme="majorHAnsi"/>
          <w:sz w:val="24"/>
          <w:szCs w:val="24"/>
        </w:rPr>
      </w:pPr>
      <w:r w:rsidRPr="00BC74ED">
        <w:rPr>
          <w:rFonts w:asciiTheme="majorHAnsi" w:hAnsiTheme="majorHAnsi"/>
          <w:b/>
          <w:sz w:val="24"/>
          <w:szCs w:val="24"/>
        </w:rPr>
        <w:t>Email</w:t>
      </w:r>
      <w:r w:rsidR="00462D13" w:rsidRPr="00C57380">
        <w:rPr>
          <w:rFonts w:asciiTheme="majorHAnsi" w:hAnsiTheme="majorHAnsi"/>
          <w:sz w:val="24"/>
          <w:szCs w:val="24"/>
        </w:rPr>
        <w:tab/>
      </w:r>
      <w:r w:rsidR="00462D13" w:rsidRPr="00C57380">
        <w:rPr>
          <w:rFonts w:asciiTheme="majorHAnsi" w:hAnsiTheme="majorHAnsi"/>
          <w:sz w:val="24"/>
          <w:szCs w:val="24"/>
        </w:rPr>
        <w:tab/>
      </w:r>
      <w:r w:rsidR="00462D13" w:rsidRPr="00C57380">
        <w:rPr>
          <w:rFonts w:asciiTheme="majorHAnsi" w:hAnsiTheme="majorHAnsi"/>
          <w:sz w:val="24"/>
          <w:szCs w:val="24"/>
        </w:rPr>
        <w:tab/>
      </w:r>
      <w:r w:rsidR="00462D13" w:rsidRPr="00C57380">
        <w:rPr>
          <w:rFonts w:asciiTheme="majorHAnsi" w:hAnsiTheme="majorHAnsi"/>
          <w:sz w:val="24"/>
          <w:szCs w:val="24"/>
        </w:rPr>
        <w:tab/>
      </w:r>
      <w:r w:rsidR="00BC74ED">
        <w:rPr>
          <w:rFonts w:asciiTheme="majorHAnsi" w:hAnsiTheme="majorHAnsi"/>
          <w:sz w:val="24"/>
          <w:szCs w:val="24"/>
        </w:rPr>
        <w:tab/>
      </w:r>
      <w:r w:rsidR="00462D13" w:rsidRPr="00C57380">
        <w:rPr>
          <w:rFonts w:asciiTheme="majorHAnsi" w:hAnsiTheme="majorHAnsi"/>
          <w:sz w:val="24"/>
          <w:szCs w:val="24"/>
        </w:rPr>
        <w:tab/>
      </w:r>
      <w:r w:rsidRPr="00C57380">
        <w:rPr>
          <w:rFonts w:asciiTheme="majorHAnsi" w:hAnsiTheme="majorHAnsi"/>
          <w:sz w:val="24"/>
          <w:szCs w:val="24"/>
        </w:rPr>
        <w:t>:</w:t>
      </w:r>
      <w:r w:rsidR="00462D13" w:rsidRPr="00C57380">
        <w:rPr>
          <w:rFonts w:asciiTheme="majorHAnsi" w:hAnsiTheme="majorHAnsi"/>
          <w:sz w:val="24"/>
          <w:szCs w:val="24"/>
        </w:rPr>
        <w:tab/>
      </w:r>
    </w:p>
    <w:p w:rsidR="00E32B3A" w:rsidRPr="00C57380" w:rsidRDefault="00257266" w:rsidP="00E32B3A">
      <w:pPr>
        <w:spacing w:line="240" w:lineRule="auto"/>
        <w:ind w:left="5103" w:hanging="5103"/>
        <w:jc w:val="left"/>
        <w:rPr>
          <w:rFonts w:asciiTheme="majorHAnsi" w:hAnsiTheme="majorHAnsi"/>
          <w:sz w:val="24"/>
          <w:szCs w:val="24"/>
        </w:rPr>
      </w:pPr>
      <w:r w:rsidRPr="00BC74ED">
        <w:rPr>
          <w:rFonts w:asciiTheme="majorHAnsi" w:hAnsiTheme="majorHAnsi"/>
          <w:b/>
          <w:sz w:val="24"/>
          <w:szCs w:val="24"/>
        </w:rPr>
        <w:t>Plant Location</w:t>
      </w:r>
      <w:r w:rsidR="00A834A1">
        <w:rPr>
          <w:rFonts w:asciiTheme="majorHAnsi" w:hAnsiTheme="majorHAnsi"/>
          <w:sz w:val="24"/>
          <w:szCs w:val="24"/>
        </w:rPr>
        <w:t xml:space="preserve">                                                    </w:t>
      </w:r>
      <w:r w:rsidR="00704CC2" w:rsidRPr="00C57380">
        <w:rPr>
          <w:rFonts w:asciiTheme="majorHAnsi" w:hAnsiTheme="majorHAnsi"/>
          <w:sz w:val="24"/>
          <w:szCs w:val="24"/>
        </w:rPr>
        <w:t>:</w:t>
      </w:r>
      <w:r w:rsidR="00704CC2" w:rsidRPr="00C57380">
        <w:rPr>
          <w:rFonts w:asciiTheme="majorHAnsi" w:hAnsiTheme="majorHAnsi"/>
          <w:sz w:val="24"/>
          <w:szCs w:val="24"/>
        </w:rPr>
        <w:tab/>
      </w:r>
      <w:r w:rsidR="00C57380">
        <w:rPr>
          <w:rFonts w:asciiTheme="majorHAnsi" w:hAnsiTheme="majorHAnsi"/>
          <w:bCs/>
          <w:sz w:val="24"/>
          <w:szCs w:val="24"/>
          <w:shd w:val="clear" w:color="auto" w:fill="FFFFFF"/>
        </w:rPr>
        <w:t xml:space="preserve"> </w:t>
      </w:r>
    </w:p>
    <w:p w:rsidR="00F8579E" w:rsidRPr="00C57380" w:rsidRDefault="00F8579E" w:rsidP="00C57380">
      <w:pPr>
        <w:spacing w:line="240" w:lineRule="auto"/>
        <w:jc w:val="left"/>
        <w:rPr>
          <w:rFonts w:asciiTheme="majorHAnsi" w:hAnsiTheme="majorHAnsi"/>
          <w:sz w:val="24"/>
          <w:szCs w:val="24"/>
        </w:rPr>
      </w:pPr>
    </w:p>
    <w:p w:rsidR="00D626D0" w:rsidRPr="00C57380" w:rsidRDefault="00633D49" w:rsidP="001B00A4">
      <w:pPr>
        <w:pStyle w:val="Style1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2. </w:t>
      </w:r>
      <w:r w:rsidR="00284215" w:rsidRPr="00C57380">
        <w:rPr>
          <w:rFonts w:cstheme="minorHAnsi"/>
        </w:rPr>
        <w:t>PROJECT SUMMARY</w:t>
      </w:r>
    </w:p>
    <w:p w:rsidR="00996C85" w:rsidRPr="00C57380" w:rsidRDefault="00996C85" w:rsidP="00996C85">
      <w:pPr>
        <w:spacing w:line="276" w:lineRule="auto"/>
        <w:ind w:left="0"/>
        <w:rPr>
          <w:rFonts w:asciiTheme="majorHAnsi" w:hAnsiTheme="majorHAnsi"/>
          <w:b/>
          <w:bCs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8"/>
        <w:gridCol w:w="2658"/>
        <w:gridCol w:w="236"/>
        <w:gridCol w:w="5656"/>
      </w:tblGrid>
      <w:tr w:rsidR="00566D16" w:rsidRPr="00C57380" w:rsidTr="00C040FE">
        <w:tc>
          <w:tcPr>
            <w:tcW w:w="738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658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>Name of Applicant</w:t>
            </w:r>
          </w:p>
        </w:tc>
        <w:tc>
          <w:tcPr>
            <w:tcW w:w="236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56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66D16" w:rsidRPr="00C57380" w:rsidTr="00C040FE">
        <w:tc>
          <w:tcPr>
            <w:tcW w:w="738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658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>Constitution</w:t>
            </w:r>
          </w:p>
        </w:tc>
        <w:tc>
          <w:tcPr>
            <w:tcW w:w="236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56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66D16" w:rsidRPr="00C57380" w:rsidTr="00C040FE">
        <w:tc>
          <w:tcPr>
            <w:tcW w:w="738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658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>Company CIN</w:t>
            </w:r>
          </w:p>
        </w:tc>
        <w:tc>
          <w:tcPr>
            <w:tcW w:w="236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56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66D16" w:rsidRPr="00C57380" w:rsidTr="00C040FE">
        <w:tc>
          <w:tcPr>
            <w:tcW w:w="738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658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>Corporate Office</w:t>
            </w:r>
          </w:p>
        </w:tc>
        <w:tc>
          <w:tcPr>
            <w:tcW w:w="236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56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66D16" w:rsidRPr="00C57380" w:rsidTr="00C040FE">
        <w:tc>
          <w:tcPr>
            <w:tcW w:w="738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658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>Location of unit</w:t>
            </w:r>
          </w:p>
        </w:tc>
        <w:tc>
          <w:tcPr>
            <w:tcW w:w="236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56" w:type="dxa"/>
          </w:tcPr>
          <w:p w:rsidR="00566D16" w:rsidRPr="00C57380" w:rsidRDefault="00566D16" w:rsidP="00342C11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66D16" w:rsidRPr="00C57380" w:rsidTr="001B4DC0">
        <w:trPr>
          <w:trHeight w:val="854"/>
        </w:trPr>
        <w:tc>
          <w:tcPr>
            <w:tcW w:w="738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658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>Size of land on which factory to be set up</w:t>
            </w:r>
          </w:p>
        </w:tc>
        <w:tc>
          <w:tcPr>
            <w:tcW w:w="236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56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66D16" w:rsidRPr="00C57380" w:rsidTr="00C040FE">
        <w:tc>
          <w:tcPr>
            <w:tcW w:w="738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658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>Type of Industry</w:t>
            </w:r>
          </w:p>
        </w:tc>
        <w:tc>
          <w:tcPr>
            <w:tcW w:w="236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56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66D16" w:rsidRPr="00C57380" w:rsidTr="00C040FE">
        <w:tc>
          <w:tcPr>
            <w:tcW w:w="738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658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>Proposed project to be set-up</w:t>
            </w:r>
          </w:p>
        </w:tc>
        <w:tc>
          <w:tcPr>
            <w:tcW w:w="236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56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66D16" w:rsidRPr="00C57380" w:rsidTr="00C040FE">
        <w:tc>
          <w:tcPr>
            <w:tcW w:w="738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658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>Major raw material</w:t>
            </w:r>
          </w:p>
        </w:tc>
        <w:tc>
          <w:tcPr>
            <w:tcW w:w="236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56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66D16" w:rsidRPr="00C57380" w:rsidTr="00C040FE">
        <w:tc>
          <w:tcPr>
            <w:tcW w:w="738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658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>Employment potential</w:t>
            </w:r>
          </w:p>
        </w:tc>
        <w:tc>
          <w:tcPr>
            <w:tcW w:w="236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56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66D16" w:rsidRPr="00C57380" w:rsidTr="00C040FE">
        <w:tc>
          <w:tcPr>
            <w:tcW w:w="738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658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>Total Project cost</w:t>
            </w:r>
          </w:p>
        </w:tc>
        <w:tc>
          <w:tcPr>
            <w:tcW w:w="236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56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66D16" w:rsidRPr="00C57380" w:rsidTr="00C040FE">
        <w:tc>
          <w:tcPr>
            <w:tcW w:w="738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  <w:t>A</w:t>
            </w:r>
          </w:p>
        </w:tc>
        <w:tc>
          <w:tcPr>
            <w:tcW w:w="2658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 xml:space="preserve">Cost of Land </w:t>
            </w:r>
          </w:p>
        </w:tc>
        <w:tc>
          <w:tcPr>
            <w:tcW w:w="236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56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66D16" w:rsidRPr="00C57380" w:rsidTr="00C040FE">
        <w:tc>
          <w:tcPr>
            <w:tcW w:w="738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  <w:lastRenderedPageBreak/>
              <w:t>B</w:t>
            </w:r>
          </w:p>
        </w:tc>
        <w:tc>
          <w:tcPr>
            <w:tcW w:w="2658" w:type="dxa"/>
          </w:tcPr>
          <w:p w:rsidR="00566D16" w:rsidRPr="00C57380" w:rsidRDefault="00566D16" w:rsidP="004A253D">
            <w:pPr>
              <w:ind w:left="0"/>
              <w:jc w:val="left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>Building and structure</w:t>
            </w:r>
          </w:p>
        </w:tc>
        <w:tc>
          <w:tcPr>
            <w:tcW w:w="236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56" w:type="dxa"/>
          </w:tcPr>
          <w:p w:rsidR="00566D16" w:rsidRPr="00C57380" w:rsidRDefault="00566D16" w:rsidP="00D41585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566D16" w:rsidRPr="00C57380" w:rsidTr="001B4DC0">
        <w:trPr>
          <w:trHeight w:val="1415"/>
        </w:trPr>
        <w:tc>
          <w:tcPr>
            <w:tcW w:w="738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  <w:t>C</w:t>
            </w:r>
          </w:p>
        </w:tc>
        <w:tc>
          <w:tcPr>
            <w:tcW w:w="2658" w:type="dxa"/>
          </w:tcPr>
          <w:p w:rsidR="00566D16" w:rsidRPr="00C57380" w:rsidRDefault="004A253D" w:rsidP="004A253D">
            <w:pPr>
              <w:ind w:left="0"/>
              <w:jc w:val="left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 xml:space="preserve">Machinery   </w:t>
            </w:r>
            <w:r w:rsidR="00566D16" w:rsidRPr="00C57380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>&amp;Equipments</w:t>
            </w:r>
          </w:p>
        </w:tc>
        <w:tc>
          <w:tcPr>
            <w:tcW w:w="236" w:type="dxa"/>
          </w:tcPr>
          <w:p w:rsidR="00566D16" w:rsidRPr="00C57380" w:rsidRDefault="00566D16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56" w:type="dxa"/>
          </w:tcPr>
          <w:p w:rsidR="00566D16" w:rsidRPr="00C57380" w:rsidRDefault="00566D16" w:rsidP="00D41585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075FD7" w:rsidRPr="00C57380" w:rsidTr="00C040FE">
        <w:tc>
          <w:tcPr>
            <w:tcW w:w="738" w:type="dxa"/>
          </w:tcPr>
          <w:p w:rsidR="00075FD7" w:rsidRPr="00C57380" w:rsidRDefault="00075FD7" w:rsidP="00996C85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  <w:t>D</w:t>
            </w:r>
          </w:p>
        </w:tc>
        <w:tc>
          <w:tcPr>
            <w:tcW w:w="2658" w:type="dxa"/>
          </w:tcPr>
          <w:p w:rsidR="00075FD7" w:rsidRPr="00C57380" w:rsidRDefault="00C040FE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>Miscellaneous assets</w:t>
            </w:r>
          </w:p>
        </w:tc>
        <w:tc>
          <w:tcPr>
            <w:tcW w:w="236" w:type="dxa"/>
          </w:tcPr>
          <w:p w:rsidR="00075FD7" w:rsidRPr="00C57380" w:rsidRDefault="00075FD7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56" w:type="dxa"/>
          </w:tcPr>
          <w:p w:rsidR="00075FD7" w:rsidRPr="00C57380" w:rsidRDefault="00075FD7" w:rsidP="00D20EFC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040FE" w:rsidRPr="00C57380" w:rsidTr="00C040FE">
        <w:tc>
          <w:tcPr>
            <w:tcW w:w="738" w:type="dxa"/>
          </w:tcPr>
          <w:p w:rsidR="00C040FE" w:rsidRPr="00C57380" w:rsidRDefault="00C040FE" w:rsidP="00996C85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8" w:type="dxa"/>
          </w:tcPr>
          <w:p w:rsidR="00C040FE" w:rsidRPr="00C57380" w:rsidRDefault="00C040FE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>Total</w:t>
            </w:r>
          </w:p>
        </w:tc>
        <w:tc>
          <w:tcPr>
            <w:tcW w:w="236" w:type="dxa"/>
          </w:tcPr>
          <w:p w:rsidR="00C040FE" w:rsidRPr="00C57380" w:rsidRDefault="00C040FE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56" w:type="dxa"/>
          </w:tcPr>
          <w:p w:rsidR="00C040FE" w:rsidRPr="00C57380" w:rsidRDefault="00C040FE" w:rsidP="005031AC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040FE" w:rsidRPr="00C57380" w:rsidTr="00C040FE">
        <w:tc>
          <w:tcPr>
            <w:tcW w:w="738" w:type="dxa"/>
          </w:tcPr>
          <w:p w:rsidR="00C040FE" w:rsidRPr="00C57380" w:rsidRDefault="00C040FE" w:rsidP="00C040FE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2658" w:type="dxa"/>
          </w:tcPr>
          <w:p w:rsidR="00C040FE" w:rsidRPr="00C57380" w:rsidRDefault="00C040FE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>Means of financing of project</w:t>
            </w:r>
          </w:p>
        </w:tc>
        <w:tc>
          <w:tcPr>
            <w:tcW w:w="236" w:type="dxa"/>
          </w:tcPr>
          <w:p w:rsidR="00C040FE" w:rsidRPr="00C57380" w:rsidRDefault="00C040FE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56" w:type="dxa"/>
          </w:tcPr>
          <w:p w:rsidR="00C040FE" w:rsidRPr="00C57380" w:rsidRDefault="00C040FE" w:rsidP="00996C85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040FE" w:rsidRPr="00C57380" w:rsidTr="00C040FE">
        <w:tc>
          <w:tcPr>
            <w:tcW w:w="738" w:type="dxa"/>
          </w:tcPr>
          <w:p w:rsidR="00C040FE" w:rsidRPr="00C57380" w:rsidRDefault="00C040FE" w:rsidP="00C040FE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8" w:type="dxa"/>
          </w:tcPr>
          <w:p w:rsidR="00C040FE" w:rsidRPr="00C57380" w:rsidRDefault="00C040FE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 xml:space="preserve">Promoter’s contribution </w:t>
            </w:r>
          </w:p>
        </w:tc>
        <w:tc>
          <w:tcPr>
            <w:tcW w:w="236" w:type="dxa"/>
          </w:tcPr>
          <w:p w:rsidR="00C040FE" w:rsidRPr="00C57380" w:rsidRDefault="00C040FE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56" w:type="dxa"/>
          </w:tcPr>
          <w:p w:rsidR="00C040FE" w:rsidRPr="00C57380" w:rsidRDefault="00C040FE" w:rsidP="00083A7B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040FE" w:rsidRPr="00C57380" w:rsidTr="00C040FE">
        <w:tc>
          <w:tcPr>
            <w:tcW w:w="738" w:type="dxa"/>
          </w:tcPr>
          <w:p w:rsidR="00C040FE" w:rsidRPr="00C57380" w:rsidRDefault="00C040FE" w:rsidP="00C040FE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658" w:type="dxa"/>
          </w:tcPr>
          <w:p w:rsidR="00C040FE" w:rsidRPr="00C57380" w:rsidRDefault="00C040FE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>Promoter’s share to project cost</w:t>
            </w:r>
          </w:p>
        </w:tc>
        <w:tc>
          <w:tcPr>
            <w:tcW w:w="236" w:type="dxa"/>
          </w:tcPr>
          <w:p w:rsidR="00C040FE" w:rsidRPr="00C57380" w:rsidRDefault="00C040FE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56" w:type="dxa"/>
          </w:tcPr>
          <w:p w:rsidR="00C040FE" w:rsidRPr="00C57380" w:rsidRDefault="00C040FE" w:rsidP="00996C85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040FE" w:rsidRPr="00C57380" w:rsidTr="00C040FE">
        <w:tc>
          <w:tcPr>
            <w:tcW w:w="738" w:type="dxa"/>
          </w:tcPr>
          <w:p w:rsidR="00C040FE" w:rsidRPr="00C57380" w:rsidRDefault="00C040FE" w:rsidP="00C040FE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2658" w:type="dxa"/>
          </w:tcPr>
          <w:p w:rsidR="00C040FE" w:rsidRPr="00C57380" w:rsidRDefault="00C040FE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>Annual profitability</w:t>
            </w:r>
          </w:p>
        </w:tc>
        <w:tc>
          <w:tcPr>
            <w:tcW w:w="236" w:type="dxa"/>
          </w:tcPr>
          <w:p w:rsidR="00C040FE" w:rsidRPr="00C57380" w:rsidRDefault="00C040FE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56" w:type="dxa"/>
          </w:tcPr>
          <w:p w:rsidR="00C040FE" w:rsidRPr="00C57380" w:rsidRDefault="00C040FE" w:rsidP="00996C85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040FE" w:rsidRPr="00C57380" w:rsidTr="00C040FE">
        <w:tc>
          <w:tcPr>
            <w:tcW w:w="738" w:type="dxa"/>
          </w:tcPr>
          <w:p w:rsidR="00C040FE" w:rsidRPr="00C57380" w:rsidRDefault="00C040FE" w:rsidP="00C040FE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  <w:t>A</w:t>
            </w:r>
          </w:p>
        </w:tc>
        <w:tc>
          <w:tcPr>
            <w:tcW w:w="2658" w:type="dxa"/>
          </w:tcPr>
          <w:p w:rsidR="00C040FE" w:rsidRPr="00C57380" w:rsidRDefault="00C040FE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>Annual sales revenue</w:t>
            </w:r>
            <w:r w:rsidR="003A5CDB" w:rsidRPr="00C57380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 xml:space="preserve"> target</w:t>
            </w:r>
          </w:p>
        </w:tc>
        <w:tc>
          <w:tcPr>
            <w:tcW w:w="236" w:type="dxa"/>
          </w:tcPr>
          <w:p w:rsidR="00C040FE" w:rsidRPr="00C57380" w:rsidRDefault="00C040FE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56" w:type="dxa"/>
          </w:tcPr>
          <w:p w:rsidR="00C040FE" w:rsidRPr="00102578" w:rsidRDefault="00C040FE" w:rsidP="003A5CDB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040FE" w:rsidRPr="00C57380" w:rsidTr="00C040FE">
        <w:tc>
          <w:tcPr>
            <w:tcW w:w="738" w:type="dxa"/>
          </w:tcPr>
          <w:p w:rsidR="00C040FE" w:rsidRPr="00C57380" w:rsidRDefault="00C040FE" w:rsidP="00C040FE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  <w:t>B</w:t>
            </w:r>
          </w:p>
        </w:tc>
        <w:tc>
          <w:tcPr>
            <w:tcW w:w="2658" w:type="dxa"/>
          </w:tcPr>
          <w:p w:rsidR="00C040FE" w:rsidRPr="00C57380" w:rsidRDefault="00C040FE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>Net profit</w:t>
            </w:r>
            <w:r w:rsidR="003A5CDB" w:rsidRPr="00C57380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 xml:space="preserve"> target</w:t>
            </w:r>
          </w:p>
        </w:tc>
        <w:tc>
          <w:tcPr>
            <w:tcW w:w="236" w:type="dxa"/>
          </w:tcPr>
          <w:p w:rsidR="00C040FE" w:rsidRPr="00C57380" w:rsidRDefault="00C040FE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56" w:type="dxa"/>
          </w:tcPr>
          <w:p w:rsidR="00C040FE" w:rsidRPr="00102578" w:rsidRDefault="00C040FE" w:rsidP="003A5CDB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040FE" w:rsidRPr="00C57380" w:rsidTr="00C040FE">
        <w:tc>
          <w:tcPr>
            <w:tcW w:w="738" w:type="dxa"/>
          </w:tcPr>
          <w:p w:rsidR="00C040FE" w:rsidRPr="00C57380" w:rsidRDefault="00C040FE" w:rsidP="00C040FE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  <w:t>C</w:t>
            </w:r>
          </w:p>
        </w:tc>
        <w:tc>
          <w:tcPr>
            <w:tcW w:w="2658" w:type="dxa"/>
          </w:tcPr>
          <w:p w:rsidR="00C040FE" w:rsidRPr="00C57380" w:rsidRDefault="00C040FE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  <w:r w:rsidRPr="00C57380"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  <w:t>Percentage of profit on sale</w:t>
            </w:r>
          </w:p>
        </w:tc>
        <w:tc>
          <w:tcPr>
            <w:tcW w:w="236" w:type="dxa"/>
          </w:tcPr>
          <w:p w:rsidR="00C040FE" w:rsidRPr="00C57380" w:rsidRDefault="00C040FE" w:rsidP="00996C85">
            <w:pPr>
              <w:ind w:left="0"/>
              <w:rPr>
                <w:rFonts w:asciiTheme="majorHAnsi" w:hAnsiTheme="majorHAnsi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56" w:type="dxa"/>
          </w:tcPr>
          <w:p w:rsidR="00C040FE" w:rsidRPr="00102578" w:rsidRDefault="00C040FE" w:rsidP="00757BFF">
            <w:pPr>
              <w:ind w:left="0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284215" w:rsidRPr="00C57380" w:rsidRDefault="00284215" w:rsidP="00566D16">
      <w:pPr>
        <w:ind w:left="0"/>
        <w:rPr>
          <w:rFonts w:asciiTheme="majorHAnsi" w:hAnsiTheme="majorHAnsi"/>
          <w:b/>
          <w:bCs/>
          <w:sz w:val="24"/>
          <w:szCs w:val="24"/>
          <w:shd w:val="clear" w:color="auto" w:fill="FFFFFF"/>
        </w:rPr>
      </w:pPr>
    </w:p>
    <w:p w:rsidR="00EE7EA4" w:rsidRPr="001B4DC0" w:rsidRDefault="00633D49" w:rsidP="001B4DC0">
      <w:pPr>
        <w:pStyle w:val="Style1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3. </w:t>
      </w:r>
      <w:r w:rsidR="00EE7EA4" w:rsidRPr="00C57380">
        <w:rPr>
          <w:rFonts w:cstheme="minorHAnsi"/>
        </w:rPr>
        <w:t xml:space="preserve">Corporate Profile </w:t>
      </w:r>
    </w:p>
    <w:p w:rsidR="00CA7C6A" w:rsidRPr="00C57380" w:rsidRDefault="00CA7C6A" w:rsidP="001B00A4">
      <w:pPr>
        <w:pStyle w:val="Style2"/>
        <w:spacing w:before="120" w:after="120"/>
        <w:ind w:left="0" w:firstLine="0"/>
        <w:rPr>
          <w:rFonts w:cstheme="minorHAnsi"/>
        </w:rPr>
      </w:pPr>
      <w:r w:rsidRPr="00C57380">
        <w:rPr>
          <w:rFonts w:cstheme="minorHAnsi"/>
        </w:rPr>
        <w:t>COMPANY BACKGROUND</w:t>
      </w:r>
    </w:p>
    <w:p w:rsidR="00E9623F" w:rsidRPr="00C57380" w:rsidRDefault="00E9623F" w:rsidP="004419B9">
      <w:pPr>
        <w:ind w:left="0"/>
        <w:rPr>
          <w:rFonts w:asciiTheme="majorHAnsi" w:hAnsiTheme="majorHAnsi"/>
          <w:lang w:val="en-GB"/>
        </w:rPr>
      </w:pPr>
    </w:p>
    <w:p w:rsidR="006662DA" w:rsidRPr="00C57380" w:rsidRDefault="004419B9" w:rsidP="004419B9">
      <w:pPr>
        <w:pStyle w:val="Style2"/>
        <w:spacing w:before="120" w:after="120"/>
        <w:ind w:left="0" w:firstLine="0"/>
        <w:rPr>
          <w:rFonts w:cstheme="minorHAnsi"/>
        </w:rPr>
      </w:pPr>
      <w:bookmarkStart w:id="0" w:name="_Toc362791565"/>
      <w:bookmarkStart w:id="1" w:name="_Toc362796328"/>
      <w:r w:rsidRPr="00C57380">
        <w:rPr>
          <w:rFonts w:cstheme="minorHAnsi"/>
        </w:rPr>
        <w:t>DETAILS OF PROMOTERS AND DIRECTOR</w:t>
      </w:r>
    </w:p>
    <w:p w:rsidR="006662DA" w:rsidRPr="00C57380" w:rsidRDefault="006662DA" w:rsidP="001B00A4">
      <w:pPr>
        <w:ind w:left="0"/>
        <w:rPr>
          <w:rFonts w:asciiTheme="majorHAnsi" w:hAnsiTheme="majorHAnsi"/>
          <w:sz w:val="24"/>
          <w:szCs w:val="24"/>
        </w:rPr>
      </w:pPr>
    </w:p>
    <w:p w:rsidR="006662DA" w:rsidRPr="00C57380" w:rsidRDefault="006662DA" w:rsidP="001B00A4">
      <w:pPr>
        <w:ind w:left="0"/>
        <w:rPr>
          <w:rFonts w:asciiTheme="majorHAnsi" w:hAnsiTheme="majorHAnsi"/>
          <w:sz w:val="24"/>
          <w:szCs w:val="24"/>
        </w:rPr>
      </w:pPr>
    </w:p>
    <w:p w:rsidR="00A37FAE" w:rsidRPr="00C57380" w:rsidRDefault="00633D49" w:rsidP="00CB33DE">
      <w:pPr>
        <w:pStyle w:val="Style1"/>
        <w:spacing w:line="360" w:lineRule="auto"/>
        <w:ind w:left="0"/>
        <w:rPr>
          <w:rFonts w:cstheme="minorHAnsi"/>
        </w:rPr>
      </w:pPr>
      <w:r>
        <w:rPr>
          <w:rFonts w:cstheme="minorHAnsi"/>
        </w:rPr>
        <w:t xml:space="preserve">4. </w:t>
      </w:r>
      <w:r w:rsidR="003C7281" w:rsidRPr="00C57380">
        <w:rPr>
          <w:rFonts w:cstheme="minorHAnsi"/>
        </w:rPr>
        <w:t>PRODUCT DETAIL</w:t>
      </w:r>
    </w:p>
    <w:p w:rsidR="008D35C3" w:rsidRPr="004A253D" w:rsidRDefault="00E32B3A" w:rsidP="00EE1F4A">
      <w:pPr>
        <w:pStyle w:val="ListParagraph"/>
        <w:numPr>
          <w:ilvl w:val="0"/>
          <w:numId w:val="2"/>
        </w:numPr>
        <w:ind w:hanging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Name of product</w:t>
      </w:r>
    </w:p>
    <w:p w:rsidR="008D35C3" w:rsidRPr="004A253D" w:rsidRDefault="008D35C3" w:rsidP="00CB33DE">
      <w:pPr>
        <w:ind w:left="720"/>
        <w:rPr>
          <w:rFonts w:asciiTheme="majorHAnsi" w:hAnsiTheme="majorHAnsi"/>
          <w:sz w:val="24"/>
          <w:szCs w:val="24"/>
        </w:rPr>
      </w:pPr>
    </w:p>
    <w:p w:rsidR="00E32B3A" w:rsidRPr="00C57380" w:rsidRDefault="00E32B3A" w:rsidP="001B00A4">
      <w:pPr>
        <w:ind w:left="0"/>
        <w:rPr>
          <w:rFonts w:asciiTheme="majorHAnsi" w:hAnsiTheme="majorHAnsi"/>
        </w:rPr>
      </w:pPr>
      <w:r>
        <w:rPr>
          <w:rFonts w:asciiTheme="majorHAnsi" w:hAnsiTheme="majorHAnsi"/>
        </w:rPr>
        <w:t>Product Photo</w:t>
      </w:r>
    </w:p>
    <w:p w:rsidR="00CB33DE" w:rsidRPr="00C57380" w:rsidRDefault="00CB33DE" w:rsidP="001B00A4">
      <w:pPr>
        <w:ind w:left="0"/>
        <w:rPr>
          <w:rFonts w:asciiTheme="majorHAnsi" w:hAnsiTheme="majorHAnsi"/>
        </w:rPr>
      </w:pPr>
    </w:p>
    <w:p w:rsidR="00CB33DE" w:rsidRPr="004A253D" w:rsidRDefault="00E32B3A" w:rsidP="00CB33DE">
      <w:pPr>
        <w:pStyle w:val="ListParagraph"/>
        <w:numPr>
          <w:ilvl w:val="0"/>
          <w:numId w:val="2"/>
        </w:numPr>
        <w:ind w:hanging="7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Second product , if any </w:t>
      </w:r>
    </w:p>
    <w:p w:rsidR="00CB33DE" w:rsidRPr="00C57380" w:rsidRDefault="00CB33DE" w:rsidP="00CB33DE">
      <w:pPr>
        <w:ind w:left="720"/>
        <w:rPr>
          <w:rFonts w:asciiTheme="majorHAnsi" w:hAnsiTheme="majorHAnsi"/>
          <w:bCs/>
        </w:rPr>
      </w:pPr>
    </w:p>
    <w:p w:rsidR="004548B1" w:rsidRDefault="00633D49" w:rsidP="004548B1">
      <w:pPr>
        <w:ind w:left="0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4"/>
          <w:szCs w:val="24"/>
        </w:rPr>
        <w:t>F</w:t>
      </w:r>
      <w:r w:rsidR="004548B1" w:rsidRPr="00A43E80">
        <w:rPr>
          <w:rFonts w:asciiTheme="majorHAnsi" w:hAnsiTheme="majorHAnsi"/>
          <w:b/>
          <w:sz w:val="24"/>
          <w:szCs w:val="24"/>
        </w:rPr>
        <w:t>low Chart of Production Process</w:t>
      </w:r>
    </w:p>
    <w:p w:rsidR="00754D72" w:rsidRDefault="00754D72" w:rsidP="001B00A4">
      <w:pPr>
        <w:pStyle w:val="Style1"/>
        <w:spacing w:line="360" w:lineRule="auto"/>
        <w:ind w:left="0"/>
        <w:rPr>
          <w:rFonts w:cstheme="minorHAnsi"/>
        </w:rPr>
      </w:pPr>
    </w:p>
    <w:p w:rsidR="00345653" w:rsidRPr="00C57380" w:rsidRDefault="00AC1708" w:rsidP="001B00A4">
      <w:pPr>
        <w:pStyle w:val="Style1"/>
        <w:spacing w:line="360" w:lineRule="auto"/>
        <w:ind w:left="0"/>
        <w:rPr>
          <w:rFonts w:cstheme="minorHAnsi"/>
        </w:rPr>
      </w:pPr>
      <w:r w:rsidRPr="00C57380">
        <w:rPr>
          <w:rFonts w:cstheme="minorHAnsi"/>
        </w:rPr>
        <w:t>6</w:t>
      </w:r>
      <w:r w:rsidR="00966044" w:rsidRPr="00C57380">
        <w:rPr>
          <w:rFonts w:cstheme="minorHAnsi"/>
        </w:rPr>
        <w:t xml:space="preserve">.0 </w:t>
      </w:r>
      <w:r w:rsidR="00A37FAE" w:rsidRPr="00C57380">
        <w:rPr>
          <w:rFonts w:cstheme="minorHAnsi"/>
        </w:rPr>
        <w:t>Business Plan</w:t>
      </w:r>
      <w:bookmarkEnd w:id="0"/>
      <w:bookmarkEnd w:id="1"/>
    </w:p>
    <w:p w:rsidR="00966044" w:rsidRPr="00C57380" w:rsidRDefault="00966044" w:rsidP="001B00A4">
      <w:pPr>
        <w:ind w:left="0"/>
        <w:rPr>
          <w:rFonts w:asciiTheme="majorHAnsi" w:hAnsiTheme="majorHAnsi"/>
          <w:b/>
        </w:rPr>
      </w:pPr>
    </w:p>
    <w:p w:rsidR="000B666F" w:rsidRPr="00C57380" w:rsidRDefault="000B666F" w:rsidP="00EE1F4A">
      <w:pPr>
        <w:pStyle w:val="ListParagraph"/>
        <w:numPr>
          <w:ilvl w:val="0"/>
          <w:numId w:val="4"/>
        </w:numPr>
        <w:ind w:hanging="720"/>
        <w:rPr>
          <w:rFonts w:asciiTheme="majorHAnsi" w:hAnsiTheme="majorHAnsi"/>
          <w:b/>
        </w:rPr>
      </w:pPr>
      <w:r w:rsidRPr="00C57380">
        <w:rPr>
          <w:rFonts w:asciiTheme="majorHAnsi" w:hAnsiTheme="majorHAnsi"/>
          <w:b/>
        </w:rPr>
        <w:t>Basis &amp; Presumption</w:t>
      </w:r>
    </w:p>
    <w:tbl>
      <w:tblPr>
        <w:tblStyle w:val="TableGrid"/>
        <w:tblW w:w="6931" w:type="dxa"/>
        <w:tblInd w:w="828" w:type="dxa"/>
        <w:tblLook w:val="04A0" w:firstRow="1" w:lastRow="0" w:firstColumn="1" w:lastColumn="0" w:noHBand="0" w:noVBand="1"/>
      </w:tblPr>
      <w:tblGrid>
        <w:gridCol w:w="3330"/>
        <w:gridCol w:w="417"/>
        <w:gridCol w:w="3184"/>
      </w:tblGrid>
      <w:tr w:rsidR="000B666F" w:rsidRPr="00C57380" w:rsidTr="000B666F">
        <w:tc>
          <w:tcPr>
            <w:tcW w:w="3330" w:type="dxa"/>
          </w:tcPr>
          <w:p w:rsidR="000B666F" w:rsidRPr="00C57380" w:rsidRDefault="000B666F" w:rsidP="00372868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No. of working days/ year</w:t>
            </w:r>
          </w:p>
        </w:tc>
        <w:tc>
          <w:tcPr>
            <w:tcW w:w="417" w:type="dxa"/>
          </w:tcPr>
          <w:p w:rsidR="000B666F" w:rsidRPr="00C57380" w:rsidRDefault="000B666F" w:rsidP="00372868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84" w:type="dxa"/>
          </w:tcPr>
          <w:p w:rsidR="000B666F" w:rsidRPr="00C57380" w:rsidRDefault="00005563" w:rsidP="00372868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3</w:t>
            </w:r>
            <w:r w:rsidR="0012115C">
              <w:rPr>
                <w:rFonts w:asciiTheme="majorHAnsi" w:hAnsiTheme="majorHAnsi"/>
                <w:sz w:val="24"/>
                <w:szCs w:val="24"/>
              </w:rPr>
              <w:t>00</w:t>
            </w:r>
          </w:p>
        </w:tc>
      </w:tr>
      <w:tr w:rsidR="000B666F" w:rsidRPr="00C57380" w:rsidTr="000B666F">
        <w:tc>
          <w:tcPr>
            <w:tcW w:w="3330" w:type="dxa"/>
          </w:tcPr>
          <w:p w:rsidR="000B666F" w:rsidRPr="00C57380" w:rsidRDefault="000B666F" w:rsidP="00372868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No. of shifts / day</w:t>
            </w:r>
          </w:p>
        </w:tc>
        <w:tc>
          <w:tcPr>
            <w:tcW w:w="417" w:type="dxa"/>
          </w:tcPr>
          <w:p w:rsidR="000B666F" w:rsidRPr="00C57380" w:rsidRDefault="000B666F" w:rsidP="00372868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84" w:type="dxa"/>
          </w:tcPr>
          <w:p w:rsidR="000B666F" w:rsidRPr="00C57380" w:rsidRDefault="000B666F" w:rsidP="00372868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</w:tr>
      <w:tr w:rsidR="000B666F" w:rsidRPr="00C57380" w:rsidTr="000B666F">
        <w:tc>
          <w:tcPr>
            <w:tcW w:w="3330" w:type="dxa"/>
          </w:tcPr>
          <w:p w:rsidR="000B666F" w:rsidRPr="00C57380" w:rsidRDefault="000B666F" w:rsidP="00372868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No. of working hours/ shift</w:t>
            </w:r>
          </w:p>
        </w:tc>
        <w:tc>
          <w:tcPr>
            <w:tcW w:w="417" w:type="dxa"/>
          </w:tcPr>
          <w:p w:rsidR="000B666F" w:rsidRPr="00C57380" w:rsidRDefault="000B666F" w:rsidP="00372868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84" w:type="dxa"/>
          </w:tcPr>
          <w:p w:rsidR="000B666F" w:rsidRPr="00C57380" w:rsidRDefault="000B666F" w:rsidP="00372868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</w:tr>
    </w:tbl>
    <w:p w:rsidR="00945B90" w:rsidRPr="00C57380" w:rsidRDefault="00945B90" w:rsidP="00372868">
      <w:pPr>
        <w:ind w:left="0"/>
        <w:rPr>
          <w:rFonts w:asciiTheme="majorHAnsi" w:hAnsiTheme="majorHAnsi"/>
          <w:sz w:val="24"/>
          <w:szCs w:val="24"/>
        </w:rPr>
      </w:pPr>
    </w:p>
    <w:p w:rsidR="000B666F" w:rsidRPr="00C57380" w:rsidRDefault="000B666F" w:rsidP="00EE1F4A">
      <w:pPr>
        <w:pStyle w:val="ListParagraph"/>
        <w:numPr>
          <w:ilvl w:val="0"/>
          <w:numId w:val="4"/>
        </w:numPr>
        <w:ind w:hanging="720"/>
        <w:rPr>
          <w:rFonts w:asciiTheme="majorHAnsi" w:hAnsiTheme="majorHAnsi"/>
          <w:b/>
          <w:sz w:val="24"/>
          <w:szCs w:val="24"/>
        </w:rPr>
      </w:pPr>
      <w:r w:rsidRPr="00C57380">
        <w:rPr>
          <w:rFonts w:asciiTheme="majorHAnsi" w:hAnsiTheme="majorHAnsi"/>
          <w:b/>
          <w:sz w:val="24"/>
          <w:szCs w:val="24"/>
        </w:rPr>
        <w:t>Product(s) Mix, capacity and its utilization:</w:t>
      </w:r>
    </w:p>
    <w:p w:rsidR="000B666F" w:rsidRPr="00C57380" w:rsidRDefault="00E32B3A" w:rsidP="00EE1F4A">
      <w:pPr>
        <w:pStyle w:val="ListParagraph"/>
        <w:numPr>
          <w:ilvl w:val="0"/>
          <w:numId w:val="5"/>
        </w:numPr>
        <w:ind w:hanging="54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Name of product</w:t>
      </w:r>
    </w:p>
    <w:tbl>
      <w:tblPr>
        <w:tblStyle w:val="TableGrid"/>
        <w:tblW w:w="6931" w:type="dxa"/>
        <w:tblInd w:w="828" w:type="dxa"/>
        <w:tblLook w:val="04A0" w:firstRow="1" w:lastRow="0" w:firstColumn="1" w:lastColumn="0" w:noHBand="0" w:noVBand="1"/>
      </w:tblPr>
      <w:tblGrid>
        <w:gridCol w:w="3330"/>
        <w:gridCol w:w="417"/>
        <w:gridCol w:w="3184"/>
      </w:tblGrid>
      <w:tr w:rsidR="000B666F" w:rsidRPr="00C57380" w:rsidTr="000B666F">
        <w:tc>
          <w:tcPr>
            <w:tcW w:w="3330" w:type="dxa"/>
          </w:tcPr>
          <w:p w:rsidR="000B666F" w:rsidRPr="00C57380" w:rsidRDefault="000B666F" w:rsidP="000B666F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Finished products</w:t>
            </w:r>
          </w:p>
        </w:tc>
        <w:tc>
          <w:tcPr>
            <w:tcW w:w="417" w:type="dxa"/>
          </w:tcPr>
          <w:p w:rsidR="000B666F" w:rsidRPr="00C57380" w:rsidRDefault="000B666F" w:rsidP="000B666F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84" w:type="dxa"/>
          </w:tcPr>
          <w:p w:rsidR="000B666F" w:rsidRPr="00C57380" w:rsidRDefault="000B666F" w:rsidP="000B666F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66F" w:rsidRPr="00C57380" w:rsidTr="000B666F">
        <w:tc>
          <w:tcPr>
            <w:tcW w:w="3330" w:type="dxa"/>
          </w:tcPr>
          <w:p w:rsidR="000B666F" w:rsidRPr="00C57380" w:rsidRDefault="000B666F" w:rsidP="000B666F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Average selling price</w:t>
            </w:r>
          </w:p>
        </w:tc>
        <w:tc>
          <w:tcPr>
            <w:tcW w:w="417" w:type="dxa"/>
          </w:tcPr>
          <w:p w:rsidR="000B666F" w:rsidRPr="00C57380" w:rsidRDefault="000B666F" w:rsidP="000B666F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84" w:type="dxa"/>
          </w:tcPr>
          <w:p w:rsidR="000B666F" w:rsidRPr="00C57380" w:rsidRDefault="000B666F" w:rsidP="000B666F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66F" w:rsidRPr="00C57380" w:rsidTr="000B666F">
        <w:tc>
          <w:tcPr>
            <w:tcW w:w="3330" w:type="dxa"/>
          </w:tcPr>
          <w:p w:rsidR="000B666F" w:rsidRPr="00C57380" w:rsidRDefault="000B666F" w:rsidP="000B666F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Annual installed capacity</w:t>
            </w:r>
          </w:p>
        </w:tc>
        <w:tc>
          <w:tcPr>
            <w:tcW w:w="417" w:type="dxa"/>
          </w:tcPr>
          <w:p w:rsidR="000B666F" w:rsidRPr="00C57380" w:rsidRDefault="000B666F" w:rsidP="000B666F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84" w:type="dxa"/>
          </w:tcPr>
          <w:p w:rsidR="000B666F" w:rsidRPr="00C57380" w:rsidRDefault="000B666F" w:rsidP="000B666F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7304B" w:rsidRDefault="000B666F" w:rsidP="0077304B">
      <w:pPr>
        <w:ind w:left="0"/>
        <w:rPr>
          <w:rFonts w:asciiTheme="majorHAnsi" w:hAnsiTheme="majorHAnsi"/>
          <w:b/>
          <w:sz w:val="24"/>
          <w:szCs w:val="24"/>
        </w:rPr>
      </w:pPr>
      <w:r w:rsidRPr="00C57380">
        <w:rPr>
          <w:rFonts w:asciiTheme="majorHAnsi" w:hAnsiTheme="majorHAnsi"/>
          <w:b/>
          <w:sz w:val="24"/>
          <w:szCs w:val="24"/>
        </w:rPr>
        <w:tab/>
      </w:r>
    </w:p>
    <w:p w:rsidR="000B666F" w:rsidRPr="00C57380" w:rsidRDefault="000B666F" w:rsidP="00102578">
      <w:pPr>
        <w:ind w:left="0" w:firstLine="720"/>
        <w:rPr>
          <w:rFonts w:asciiTheme="majorHAnsi" w:hAnsiTheme="majorHAnsi"/>
          <w:b/>
          <w:sz w:val="24"/>
          <w:szCs w:val="24"/>
        </w:rPr>
      </w:pPr>
      <w:r w:rsidRPr="00C57380">
        <w:rPr>
          <w:rFonts w:asciiTheme="majorHAnsi" w:hAnsiTheme="majorHAnsi"/>
          <w:b/>
          <w:sz w:val="24"/>
          <w:szCs w:val="24"/>
        </w:rPr>
        <w:lastRenderedPageBreak/>
        <w:t>Capacity utilization</w:t>
      </w:r>
    </w:p>
    <w:tbl>
      <w:tblPr>
        <w:tblStyle w:val="TableGrid"/>
        <w:tblW w:w="6931" w:type="dxa"/>
        <w:tblInd w:w="828" w:type="dxa"/>
        <w:tblLook w:val="04A0" w:firstRow="1" w:lastRow="0" w:firstColumn="1" w:lastColumn="0" w:noHBand="0" w:noVBand="1"/>
      </w:tblPr>
      <w:tblGrid>
        <w:gridCol w:w="3330"/>
        <w:gridCol w:w="417"/>
        <w:gridCol w:w="3184"/>
      </w:tblGrid>
      <w:tr w:rsidR="000B666F" w:rsidRPr="00C57380" w:rsidTr="000B666F">
        <w:tc>
          <w:tcPr>
            <w:tcW w:w="3330" w:type="dxa"/>
          </w:tcPr>
          <w:p w:rsidR="000B666F" w:rsidRPr="00C57380" w:rsidRDefault="000B666F" w:rsidP="000B666F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First year of operation</w:t>
            </w:r>
          </w:p>
        </w:tc>
        <w:tc>
          <w:tcPr>
            <w:tcW w:w="417" w:type="dxa"/>
          </w:tcPr>
          <w:p w:rsidR="000B666F" w:rsidRPr="00C57380" w:rsidRDefault="000B666F" w:rsidP="000B666F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84" w:type="dxa"/>
          </w:tcPr>
          <w:p w:rsidR="000B666F" w:rsidRPr="00C57380" w:rsidRDefault="000B666F" w:rsidP="000B666F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66F" w:rsidRPr="00C57380" w:rsidTr="000B666F">
        <w:tc>
          <w:tcPr>
            <w:tcW w:w="3330" w:type="dxa"/>
          </w:tcPr>
          <w:p w:rsidR="000B666F" w:rsidRPr="00C57380" w:rsidRDefault="000B666F" w:rsidP="000B666F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Second year of operation</w:t>
            </w:r>
          </w:p>
        </w:tc>
        <w:tc>
          <w:tcPr>
            <w:tcW w:w="417" w:type="dxa"/>
          </w:tcPr>
          <w:p w:rsidR="000B666F" w:rsidRPr="00C57380" w:rsidRDefault="000B666F" w:rsidP="000B666F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84" w:type="dxa"/>
          </w:tcPr>
          <w:p w:rsidR="000B666F" w:rsidRPr="00C57380" w:rsidRDefault="000B666F" w:rsidP="000B666F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0B666F" w:rsidRPr="00C57380" w:rsidTr="000B666F">
        <w:tc>
          <w:tcPr>
            <w:tcW w:w="3330" w:type="dxa"/>
          </w:tcPr>
          <w:p w:rsidR="000B666F" w:rsidRPr="00C57380" w:rsidRDefault="000B666F" w:rsidP="000B666F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Third year</w:t>
            </w:r>
            <w:r w:rsidR="00005563" w:rsidRPr="00C57380">
              <w:rPr>
                <w:rFonts w:asciiTheme="majorHAnsi" w:hAnsiTheme="majorHAnsi"/>
                <w:b/>
                <w:sz w:val="24"/>
                <w:szCs w:val="24"/>
              </w:rPr>
              <w:t xml:space="preserve"> and Further</w:t>
            </w:r>
          </w:p>
        </w:tc>
        <w:tc>
          <w:tcPr>
            <w:tcW w:w="417" w:type="dxa"/>
          </w:tcPr>
          <w:p w:rsidR="000B666F" w:rsidRPr="00C57380" w:rsidRDefault="000B666F" w:rsidP="000B666F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184" w:type="dxa"/>
          </w:tcPr>
          <w:p w:rsidR="000B666F" w:rsidRPr="00C57380" w:rsidRDefault="000B666F" w:rsidP="000B666F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64FC5" w:rsidRDefault="00464FC5" w:rsidP="00464FC5">
      <w:pPr>
        <w:pStyle w:val="ListParagraph"/>
        <w:ind w:left="720"/>
        <w:rPr>
          <w:rFonts w:asciiTheme="majorHAnsi" w:hAnsiTheme="majorHAnsi"/>
          <w:b/>
        </w:rPr>
      </w:pPr>
    </w:p>
    <w:p w:rsidR="007372E4" w:rsidRPr="00464FC5" w:rsidRDefault="007372E4" w:rsidP="00464FC5">
      <w:pPr>
        <w:pStyle w:val="ListParagraph"/>
        <w:numPr>
          <w:ilvl w:val="0"/>
          <w:numId w:val="4"/>
        </w:numPr>
        <w:ind w:hanging="720"/>
        <w:rPr>
          <w:rFonts w:asciiTheme="majorHAnsi" w:hAnsiTheme="majorHAnsi"/>
          <w:b/>
        </w:rPr>
      </w:pPr>
      <w:r w:rsidRPr="00C57380">
        <w:rPr>
          <w:rFonts w:asciiTheme="majorHAnsi" w:hAnsiTheme="majorHAnsi"/>
          <w:b/>
        </w:rPr>
        <w:t>Land</w:t>
      </w:r>
      <w:r w:rsidR="00464FC5">
        <w:rPr>
          <w:rFonts w:asciiTheme="majorHAnsi" w:hAnsiTheme="majorHAnsi"/>
          <w:b/>
        </w:rPr>
        <w:t xml:space="preserve"> (</w:t>
      </w:r>
      <w:r w:rsidRPr="00464FC5">
        <w:rPr>
          <w:rFonts w:asciiTheme="majorHAnsi" w:hAnsiTheme="majorHAnsi"/>
          <w:b/>
        </w:rPr>
        <w:t>Industrial Plot</w:t>
      </w:r>
      <w:r w:rsidR="00464FC5">
        <w:rPr>
          <w:rFonts w:asciiTheme="majorHAnsi" w:hAnsiTheme="majorHAnsi"/>
          <w:b/>
        </w:rPr>
        <w:t>)</w:t>
      </w:r>
    </w:p>
    <w:tbl>
      <w:tblPr>
        <w:tblStyle w:val="TableGrid"/>
        <w:tblW w:w="8190" w:type="dxa"/>
        <w:tblInd w:w="828" w:type="dxa"/>
        <w:tblLook w:val="04A0" w:firstRow="1" w:lastRow="0" w:firstColumn="1" w:lastColumn="0" w:noHBand="0" w:noVBand="1"/>
      </w:tblPr>
      <w:tblGrid>
        <w:gridCol w:w="1800"/>
        <w:gridCol w:w="417"/>
        <w:gridCol w:w="5973"/>
      </w:tblGrid>
      <w:tr w:rsidR="007372E4" w:rsidRPr="00C57380" w:rsidTr="007372E4">
        <w:tc>
          <w:tcPr>
            <w:tcW w:w="1800" w:type="dxa"/>
          </w:tcPr>
          <w:p w:rsidR="007372E4" w:rsidRPr="00C57380" w:rsidRDefault="007372E4" w:rsidP="007372E4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Plot size</w:t>
            </w:r>
          </w:p>
        </w:tc>
        <w:tc>
          <w:tcPr>
            <w:tcW w:w="417" w:type="dxa"/>
          </w:tcPr>
          <w:p w:rsidR="007372E4" w:rsidRPr="00C57380" w:rsidRDefault="007372E4" w:rsidP="007372E4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973" w:type="dxa"/>
          </w:tcPr>
          <w:p w:rsidR="007372E4" w:rsidRPr="00C57380" w:rsidRDefault="007372E4" w:rsidP="007372E4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372E4" w:rsidRPr="00C57380" w:rsidTr="007372E4">
        <w:tc>
          <w:tcPr>
            <w:tcW w:w="1800" w:type="dxa"/>
          </w:tcPr>
          <w:p w:rsidR="007372E4" w:rsidRPr="00C57380" w:rsidRDefault="007372E4" w:rsidP="007372E4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Location</w:t>
            </w:r>
          </w:p>
        </w:tc>
        <w:tc>
          <w:tcPr>
            <w:tcW w:w="417" w:type="dxa"/>
          </w:tcPr>
          <w:p w:rsidR="007372E4" w:rsidRPr="00C57380" w:rsidRDefault="007372E4" w:rsidP="007372E4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973" w:type="dxa"/>
          </w:tcPr>
          <w:p w:rsidR="007372E4" w:rsidRPr="00C57380" w:rsidRDefault="007372E4" w:rsidP="007372E4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372E4" w:rsidRPr="00C57380" w:rsidTr="007372E4">
        <w:tc>
          <w:tcPr>
            <w:tcW w:w="1800" w:type="dxa"/>
          </w:tcPr>
          <w:p w:rsidR="007372E4" w:rsidRPr="00C57380" w:rsidRDefault="007372E4" w:rsidP="007372E4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Terms related to land</w:t>
            </w:r>
          </w:p>
        </w:tc>
        <w:tc>
          <w:tcPr>
            <w:tcW w:w="417" w:type="dxa"/>
          </w:tcPr>
          <w:p w:rsidR="007372E4" w:rsidRPr="00C57380" w:rsidRDefault="007372E4" w:rsidP="007372E4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973" w:type="dxa"/>
          </w:tcPr>
          <w:p w:rsidR="007372E4" w:rsidRPr="00C57380" w:rsidRDefault="007372E4" w:rsidP="007372E4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372E4" w:rsidRPr="00C57380" w:rsidTr="007372E4">
        <w:tc>
          <w:tcPr>
            <w:tcW w:w="1800" w:type="dxa"/>
          </w:tcPr>
          <w:p w:rsidR="007372E4" w:rsidRPr="00C57380" w:rsidRDefault="007372E4" w:rsidP="007372E4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Owners of land</w:t>
            </w:r>
          </w:p>
        </w:tc>
        <w:tc>
          <w:tcPr>
            <w:tcW w:w="417" w:type="dxa"/>
          </w:tcPr>
          <w:p w:rsidR="007372E4" w:rsidRPr="00C57380" w:rsidRDefault="007372E4" w:rsidP="007372E4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973" w:type="dxa"/>
          </w:tcPr>
          <w:p w:rsidR="007372E4" w:rsidRPr="00C57380" w:rsidRDefault="007372E4" w:rsidP="00E32B3A">
            <w:pPr>
              <w:pStyle w:val="ListParagraph"/>
              <w:ind w:left="375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7372E4" w:rsidRPr="00C57380" w:rsidRDefault="007372E4" w:rsidP="007372E4">
      <w:pPr>
        <w:pStyle w:val="ListParagraph"/>
        <w:ind w:left="720"/>
        <w:rPr>
          <w:rFonts w:asciiTheme="majorHAnsi" w:hAnsiTheme="majorHAnsi"/>
          <w:b/>
        </w:rPr>
      </w:pPr>
    </w:p>
    <w:p w:rsidR="007372E4" w:rsidRPr="00C57380" w:rsidRDefault="00EE1F4A" w:rsidP="00EE1F4A">
      <w:pPr>
        <w:pStyle w:val="ListParagraph"/>
        <w:numPr>
          <w:ilvl w:val="0"/>
          <w:numId w:val="4"/>
        </w:numPr>
        <w:ind w:hanging="720"/>
        <w:rPr>
          <w:rFonts w:asciiTheme="majorHAnsi" w:hAnsiTheme="majorHAnsi"/>
          <w:b/>
        </w:rPr>
      </w:pPr>
      <w:r w:rsidRPr="00C57380">
        <w:rPr>
          <w:rFonts w:asciiTheme="majorHAnsi" w:hAnsiTheme="majorHAnsi"/>
          <w:b/>
        </w:rPr>
        <w:t>Cost of Building &amp; structure</w:t>
      </w:r>
    </w:p>
    <w:tbl>
      <w:tblPr>
        <w:tblStyle w:val="TableGrid"/>
        <w:tblW w:w="8313" w:type="dxa"/>
        <w:tblInd w:w="828" w:type="dxa"/>
        <w:tblLook w:val="04A0" w:firstRow="1" w:lastRow="0" w:firstColumn="1" w:lastColumn="0" w:noHBand="0" w:noVBand="1"/>
      </w:tblPr>
      <w:tblGrid>
        <w:gridCol w:w="900"/>
        <w:gridCol w:w="2520"/>
        <w:gridCol w:w="360"/>
        <w:gridCol w:w="4533"/>
      </w:tblGrid>
      <w:tr w:rsidR="004116DE" w:rsidRPr="00C57380" w:rsidTr="004116DE">
        <w:tc>
          <w:tcPr>
            <w:tcW w:w="900" w:type="dxa"/>
          </w:tcPr>
          <w:p w:rsidR="004116DE" w:rsidRPr="00C57380" w:rsidRDefault="004116DE" w:rsidP="0018578A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  <w:tc>
          <w:tcPr>
            <w:tcW w:w="2520" w:type="dxa"/>
          </w:tcPr>
          <w:p w:rsidR="004116DE" w:rsidRPr="00C57380" w:rsidRDefault="004116DE" w:rsidP="0018578A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Building 1</w:t>
            </w:r>
          </w:p>
        </w:tc>
        <w:tc>
          <w:tcPr>
            <w:tcW w:w="360" w:type="dxa"/>
          </w:tcPr>
          <w:p w:rsidR="004116DE" w:rsidRPr="00C57380" w:rsidRDefault="004116DE" w:rsidP="0018578A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33" w:type="dxa"/>
          </w:tcPr>
          <w:p w:rsidR="004116DE" w:rsidRPr="00C57380" w:rsidRDefault="004116DE" w:rsidP="0018578A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116DE" w:rsidRPr="00C57380" w:rsidTr="004116DE">
        <w:tc>
          <w:tcPr>
            <w:tcW w:w="900" w:type="dxa"/>
          </w:tcPr>
          <w:p w:rsidR="004116DE" w:rsidRPr="00C57380" w:rsidRDefault="004116DE" w:rsidP="0018578A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4116DE" w:rsidRPr="00C57380" w:rsidRDefault="004116DE" w:rsidP="0018578A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Cost of Base construction</w:t>
            </w:r>
          </w:p>
        </w:tc>
        <w:tc>
          <w:tcPr>
            <w:tcW w:w="360" w:type="dxa"/>
          </w:tcPr>
          <w:p w:rsidR="004116DE" w:rsidRPr="00C57380" w:rsidRDefault="004116DE" w:rsidP="0018578A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33" w:type="dxa"/>
          </w:tcPr>
          <w:p w:rsidR="004116DE" w:rsidRPr="00C57380" w:rsidRDefault="004116DE" w:rsidP="004116DE">
            <w:pPr>
              <w:ind w:left="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</w:tr>
      <w:tr w:rsidR="004116DE" w:rsidRPr="00C57380" w:rsidTr="004116DE">
        <w:tc>
          <w:tcPr>
            <w:tcW w:w="900" w:type="dxa"/>
          </w:tcPr>
          <w:p w:rsidR="004116DE" w:rsidRPr="00C57380" w:rsidRDefault="004116DE" w:rsidP="0018578A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4116DE" w:rsidRPr="00C57380" w:rsidRDefault="004116DE" w:rsidP="0018578A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For steel shade</w:t>
            </w:r>
          </w:p>
        </w:tc>
        <w:tc>
          <w:tcPr>
            <w:tcW w:w="360" w:type="dxa"/>
          </w:tcPr>
          <w:p w:rsidR="004116DE" w:rsidRPr="00C57380" w:rsidRDefault="004116DE" w:rsidP="0018578A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33" w:type="dxa"/>
          </w:tcPr>
          <w:p w:rsidR="004116DE" w:rsidRPr="00C57380" w:rsidRDefault="004116DE" w:rsidP="0018578A">
            <w:pPr>
              <w:ind w:left="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</w:tr>
      <w:tr w:rsidR="004116DE" w:rsidRPr="00C57380" w:rsidTr="004116DE">
        <w:tc>
          <w:tcPr>
            <w:tcW w:w="900" w:type="dxa"/>
          </w:tcPr>
          <w:p w:rsidR="004116DE" w:rsidRPr="00C57380" w:rsidRDefault="004116DE" w:rsidP="004116DE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B</w:t>
            </w:r>
          </w:p>
        </w:tc>
        <w:tc>
          <w:tcPr>
            <w:tcW w:w="2520" w:type="dxa"/>
          </w:tcPr>
          <w:p w:rsidR="004116DE" w:rsidRPr="00C57380" w:rsidRDefault="004116DE" w:rsidP="004116DE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Building 2</w:t>
            </w:r>
          </w:p>
        </w:tc>
        <w:tc>
          <w:tcPr>
            <w:tcW w:w="360" w:type="dxa"/>
          </w:tcPr>
          <w:p w:rsidR="004116DE" w:rsidRPr="00C57380" w:rsidRDefault="004116DE" w:rsidP="004116DE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33" w:type="dxa"/>
          </w:tcPr>
          <w:p w:rsidR="004116DE" w:rsidRPr="00C57380" w:rsidRDefault="004116DE" w:rsidP="004116DE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116DE" w:rsidRPr="00C57380" w:rsidTr="004116DE">
        <w:tc>
          <w:tcPr>
            <w:tcW w:w="900" w:type="dxa"/>
          </w:tcPr>
          <w:p w:rsidR="004116DE" w:rsidRPr="00C57380" w:rsidRDefault="004116DE" w:rsidP="004116DE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2520" w:type="dxa"/>
          </w:tcPr>
          <w:p w:rsidR="004116DE" w:rsidRPr="00C57380" w:rsidRDefault="004116DE" w:rsidP="004116DE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Cost of Base construction</w:t>
            </w:r>
          </w:p>
        </w:tc>
        <w:tc>
          <w:tcPr>
            <w:tcW w:w="360" w:type="dxa"/>
          </w:tcPr>
          <w:p w:rsidR="004116DE" w:rsidRPr="00C57380" w:rsidRDefault="004116DE" w:rsidP="004116DE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33" w:type="dxa"/>
          </w:tcPr>
          <w:p w:rsidR="004116DE" w:rsidRPr="00C57380" w:rsidRDefault="004116DE" w:rsidP="004116DE">
            <w:pPr>
              <w:ind w:left="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</w:tr>
      <w:tr w:rsidR="004116DE" w:rsidRPr="00C57380" w:rsidTr="004116DE">
        <w:tc>
          <w:tcPr>
            <w:tcW w:w="900" w:type="dxa"/>
          </w:tcPr>
          <w:p w:rsidR="004116DE" w:rsidRPr="00C57380" w:rsidRDefault="004116DE" w:rsidP="004116DE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2520" w:type="dxa"/>
          </w:tcPr>
          <w:p w:rsidR="004116DE" w:rsidRPr="00C57380" w:rsidRDefault="004116DE" w:rsidP="009142D4">
            <w:pPr>
              <w:ind w:left="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For steel shade</w:t>
            </w:r>
          </w:p>
        </w:tc>
        <w:tc>
          <w:tcPr>
            <w:tcW w:w="360" w:type="dxa"/>
          </w:tcPr>
          <w:p w:rsidR="004116DE" w:rsidRPr="00C57380" w:rsidRDefault="004116DE" w:rsidP="004116DE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33" w:type="dxa"/>
          </w:tcPr>
          <w:p w:rsidR="004116DE" w:rsidRPr="00C57380" w:rsidRDefault="004116DE" w:rsidP="004116DE">
            <w:pPr>
              <w:ind w:left="0"/>
              <w:rPr>
                <w:rFonts w:asciiTheme="majorHAnsi" w:hAnsiTheme="majorHAnsi"/>
                <w:sz w:val="24"/>
                <w:szCs w:val="24"/>
                <w:highlight w:val="yellow"/>
              </w:rPr>
            </w:pPr>
          </w:p>
        </w:tc>
      </w:tr>
      <w:tr w:rsidR="004116DE" w:rsidRPr="00C57380" w:rsidTr="004116DE">
        <w:tc>
          <w:tcPr>
            <w:tcW w:w="900" w:type="dxa"/>
          </w:tcPr>
          <w:p w:rsidR="004116DE" w:rsidRPr="00C57380" w:rsidRDefault="004116DE" w:rsidP="004116DE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C</w:t>
            </w:r>
          </w:p>
        </w:tc>
        <w:tc>
          <w:tcPr>
            <w:tcW w:w="2520" w:type="dxa"/>
          </w:tcPr>
          <w:p w:rsidR="0077304B" w:rsidRPr="00C57380" w:rsidRDefault="004116DE" w:rsidP="009142D4">
            <w:pPr>
              <w:ind w:left="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Canteen and utility</w:t>
            </w:r>
            <w:r w:rsidR="00D20EFC"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="0077304B">
              <w:rPr>
                <w:rFonts w:asciiTheme="majorHAnsi" w:hAnsiTheme="majorHAnsi"/>
                <w:b/>
                <w:sz w:val="24"/>
                <w:szCs w:val="24"/>
              </w:rPr>
              <w:t xml:space="preserve">and </w:t>
            </w:r>
            <w:r w:rsidR="009142D4">
              <w:rPr>
                <w:rFonts w:asciiTheme="majorHAnsi" w:hAnsiTheme="majorHAnsi"/>
                <w:b/>
                <w:sz w:val="24"/>
                <w:szCs w:val="24"/>
              </w:rPr>
              <w:t xml:space="preserve">other </w:t>
            </w:r>
            <w:r w:rsidR="009142D4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constructions</w:t>
            </w:r>
          </w:p>
        </w:tc>
        <w:tc>
          <w:tcPr>
            <w:tcW w:w="360" w:type="dxa"/>
          </w:tcPr>
          <w:p w:rsidR="004116DE" w:rsidRPr="00C57380" w:rsidRDefault="004116DE" w:rsidP="004116DE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33" w:type="dxa"/>
          </w:tcPr>
          <w:p w:rsidR="004116DE" w:rsidRPr="00C57380" w:rsidRDefault="004116DE" w:rsidP="004116DE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4116DE" w:rsidRPr="00C57380" w:rsidTr="004116DE">
        <w:tc>
          <w:tcPr>
            <w:tcW w:w="900" w:type="dxa"/>
          </w:tcPr>
          <w:p w:rsidR="004116DE" w:rsidRPr="00C57380" w:rsidRDefault="004116DE" w:rsidP="004116DE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520" w:type="dxa"/>
          </w:tcPr>
          <w:p w:rsidR="004116DE" w:rsidRPr="00C57380" w:rsidRDefault="004116DE" w:rsidP="004116DE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360" w:type="dxa"/>
          </w:tcPr>
          <w:p w:rsidR="004116DE" w:rsidRPr="00C57380" w:rsidRDefault="004116DE" w:rsidP="004116DE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533" w:type="dxa"/>
          </w:tcPr>
          <w:p w:rsidR="004116DE" w:rsidRPr="00C57380" w:rsidRDefault="004116DE" w:rsidP="00D20EFC">
            <w:pPr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464FC5" w:rsidRDefault="00464FC5" w:rsidP="00464FC5">
      <w:pPr>
        <w:pStyle w:val="ListParagraph"/>
        <w:ind w:left="720"/>
        <w:rPr>
          <w:rFonts w:asciiTheme="majorHAnsi" w:hAnsiTheme="majorHAnsi"/>
          <w:b/>
        </w:rPr>
      </w:pPr>
    </w:p>
    <w:p w:rsidR="00464FC5" w:rsidRDefault="00464FC5" w:rsidP="00464FC5">
      <w:pPr>
        <w:pStyle w:val="ListParagraph"/>
        <w:ind w:left="720"/>
        <w:rPr>
          <w:rFonts w:asciiTheme="majorHAnsi" w:hAnsiTheme="majorHAnsi"/>
          <w:b/>
        </w:rPr>
      </w:pPr>
    </w:p>
    <w:p w:rsidR="00EE1F4A" w:rsidRPr="00464FC5" w:rsidRDefault="00EE1F4A" w:rsidP="00464FC5">
      <w:pPr>
        <w:pStyle w:val="ListParagraph"/>
        <w:numPr>
          <w:ilvl w:val="0"/>
          <w:numId w:val="4"/>
        </w:numPr>
        <w:ind w:hanging="720"/>
        <w:rPr>
          <w:rFonts w:asciiTheme="majorHAnsi" w:hAnsiTheme="majorHAnsi"/>
          <w:b/>
        </w:rPr>
      </w:pPr>
      <w:r w:rsidRPr="00C57380">
        <w:rPr>
          <w:rFonts w:asciiTheme="majorHAnsi" w:hAnsiTheme="majorHAnsi"/>
          <w:b/>
        </w:rPr>
        <w:t>Plant &amp; Machinery</w:t>
      </w:r>
    </w:p>
    <w:tbl>
      <w:tblPr>
        <w:tblStyle w:val="TableGrid"/>
        <w:tblW w:w="8720" w:type="dxa"/>
        <w:tblInd w:w="828" w:type="dxa"/>
        <w:tblLook w:val="04A0" w:firstRow="1" w:lastRow="0" w:firstColumn="1" w:lastColumn="0" w:noHBand="0" w:noVBand="1"/>
      </w:tblPr>
      <w:tblGrid>
        <w:gridCol w:w="1008"/>
        <w:gridCol w:w="5670"/>
        <w:gridCol w:w="2042"/>
      </w:tblGrid>
      <w:tr w:rsidR="0018578A" w:rsidRPr="00C57380" w:rsidTr="000E0D93">
        <w:trPr>
          <w:trHeight w:val="300"/>
        </w:trPr>
        <w:tc>
          <w:tcPr>
            <w:tcW w:w="1008" w:type="dxa"/>
            <w:noWrap/>
            <w:hideMark/>
          </w:tcPr>
          <w:p w:rsidR="0018578A" w:rsidRPr="00C57380" w:rsidRDefault="0018578A" w:rsidP="005A26B6">
            <w:pPr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Sr. no.</w:t>
            </w:r>
          </w:p>
        </w:tc>
        <w:tc>
          <w:tcPr>
            <w:tcW w:w="5670" w:type="dxa"/>
            <w:noWrap/>
            <w:hideMark/>
          </w:tcPr>
          <w:p w:rsidR="0018578A" w:rsidRPr="00C57380" w:rsidRDefault="0018578A" w:rsidP="005A26B6">
            <w:pPr>
              <w:ind w:left="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Description</w:t>
            </w:r>
          </w:p>
        </w:tc>
        <w:tc>
          <w:tcPr>
            <w:tcW w:w="2042" w:type="dxa"/>
            <w:noWrap/>
            <w:hideMark/>
          </w:tcPr>
          <w:p w:rsidR="0018578A" w:rsidRPr="00C57380" w:rsidRDefault="0018578A" w:rsidP="005A26B6">
            <w:pPr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Amount</w:t>
            </w:r>
          </w:p>
        </w:tc>
      </w:tr>
      <w:tr w:rsidR="007A0342" w:rsidRPr="00C57380" w:rsidTr="000E0D93">
        <w:trPr>
          <w:trHeight w:val="300"/>
        </w:trPr>
        <w:tc>
          <w:tcPr>
            <w:tcW w:w="1008" w:type="dxa"/>
            <w:noWrap/>
            <w:hideMark/>
          </w:tcPr>
          <w:p w:rsidR="007A0342" w:rsidRPr="00C57380" w:rsidRDefault="007A0342" w:rsidP="005A26B6">
            <w:pPr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A</w:t>
            </w:r>
          </w:p>
        </w:tc>
        <w:tc>
          <w:tcPr>
            <w:tcW w:w="5670" w:type="dxa"/>
            <w:noWrap/>
            <w:hideMark/>
          </w:tcPr>
          <w:p w:rsidR="007A0342" w:rsidRPr="00C57380" w:rsidRDefault="007A0342" w:rsidP="005A26B6">
            <w:pPr>
              <w:ind w:left="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MACHINES</w:t>
            </w:r>
          </w:p>
        </w:tc>
        <w:tc>
          <w:tcPr>
            <w:tcW w:w="2042" w:type="dxa"/>
            <w:noWrap/>
            <w:hideMark/>
          </w:tcPr>
          <w:p w:rsidR="007A0342" w:rsidRPr="00C57380" w:rsidRDefault="007A0342" w:rsidP="005A26B6">
            <w:pPr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A0342" w:rsidRPr="00C57380" w:rsidTr="000E0D93">
        <w:trPr>
          <w:trHeight w:val="300"/>
        </w:trPr>
        <w:tc>
          <w:tcPr>
            <w:tcW w:w="1008" w:type="dxa"/>
            <w:noWrap/>
            <w:hideMark/>
          </w:tcPr>
          <w:p w:rsidR="007A0342" w:rsidRPr="00C57380" w:rsidRDefault="007A0342" w:rsidP="005A26B6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670" w:type="dxa"/>
            <w:hideMark/>
          </w:tcPr>
          <w:p w:rsidR="007A0342" w:rsidRPr="00C57380" w:rsidRDefault="007A0342" w:rsidP="005A26B6">
            <w:pPr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2" w:type="dxa"/>
            <w:noWrap/>
            <w:hideMark/>
          </w:tcPr>
          <w:p w:rsidR="007A0342" w:rsidRPr="00C57380" w:rsidRDefault="007A0342" w:rsidP="000E0D93">
            <w:pPr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A0342" w:rsidRPr="00C57380" w:rsidTr="000E0D93">
        <w:trPr>
          <w:trHeight w:val="300"/>
        </w:trPr>
        <w:tc>
          <w:tcPr>
            <w:tcW w:w="1008" w:type="dxa"/>
            <w:noWrap/>
            <w:hideMark/>
          </w:tcPr>
          <w:p w:rsidR="007A0342" w:rsidRPr="00C57380" w:rsidRDefault="007A0342" w:rsidP="005A26B6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670" w:type="dxa"/>
            <w:hideMark/>
          </w:tcPr>
          <w:p w:rsidR="007A0342" w:rsidRPr="00C57380" w:rsidRDefault="007A0342" w:rsidP="005A26B6">
            <w:pPr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2" w:type="dxa"/>
            <w:noWrap/>
            <w:hideMark/>
          </w:tcPr>
          <w:p w:rsidR="007A0342" w:rsidRPr="00C57380" w:rsidRDefault="007A0342" w:rsidP="000E0D93">
            <w:pPr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A0342" w:rsidRPr="00C57380" w:rsidTr="000E0D93">
        <w:trPr>
          <w:trHeight w:val="300"/>
        </w:trPr>
        <w:tc>
          <w:tcPr>
            <w:tcW w:w="1008" w:type="dxa"/>
            <w:noWrap/>
            <w:hideMark/>
          </w:tcPr>
          <w:p w:rsidR="007A0342" w:rsidRPr="00C57380" w:rsidRDefault="007A0342" w:rsidP="005A26B6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670" w:type="dxa"/>
            <w:hideMark/>
          </w:tcPr>
          <w:p w:rsidR="007A0342" w:rsidRPr="00C57380" w:rsidRDefault="007A0342" w:rsidP="005A26B6">
            <w:pPr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2" w:type="dxa"/>
            <w:noWrap/>
            <w:hideMark/>
          </w:tcPr>
          <w:p w:rsidR="007A0342" w:rsidRPr="00C57380" w:rsidRDefault="007A0342" w:rsidP="000E0D93">
            <w:pPr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A0342" w:rsidRPr="00C57380" w:rsidTr="000E0D93">
        <w:trPr>
          <w:trHeight w:val="300"/>
        </w:trPr>
        <w:tc>
          <w:tcPr>
            <w:tcW w:w="1008" w:type="dxa"/>
            <w:noWrap/>
            <w:hideMark/>
          </w:tcPr>
          <w:p w:rsidR="007A0342" w:rsidRPr="00C57380" w:rsidRDefault="007A0342" w:rsidP="005A26B6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70" w:type="dxa"/>
            <w:hideMark/>
          </w:tcPr>
          <w:p w:rsidR="007A0342" w:rsidRPr="00C57380" w:rsidRDefault="007A0342" w:rsidP="005A26B6">
            <w:pPr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2" w:type="dxa"/>
            <w:noWrap/>
            <w:hideMark/>
          </w:tcPr>
          <w:p w:rsidR="007A0342" w:rsidRPr="00C57380" w:rsidRDefault="007A0342" w:rsidP="000E0D93">
            <w:pPr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A0342" w:rsidRPr="00C57380" w:rsidTr="000E0D93">
        <w:trPr>
          <w:trHeight w:val="300"/>
        </w:trPr>
        <w:tc>
          <w:tcPr>
            <w:tcW w:w="1008" w:type="dxa"/>
            <w:noWrap/>
            <w:hideMark/>
          </w:tcPr>
          <w:p w:rsidR="007A0342" w:rsidRPr="00C57380" w:rsidRDefault="007A0342" w:rsidP="005A26B6">
            <w:pPr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B</w:t>
            </w:r>
          </w:p>
        </w:tc>
        <w:tc>
          <w:tcPr>
            <w:tcW w:w="5670" w:type="dxa"/>
            <w:noWrap/>
            <w:hideMark/>
          </w:tcPr>
          <w:p w:rsidR="007A0342" w:rsidRPr="00C57380" w:rsidRDefault="007A0342" w:rsidP="005A26B6">
            <w:pPr>
              <w:ind w:left="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MOULD</w:t>
            </w:r>
          </w:p>
        </w:tc>
        <w:tc>
          <w:tcPr>
            <w:tcW w:w="2042" w:type="dxa"/>
            <w:noWrap/>
            <w:hideMark/>
          </w:tcPr>
          <w:p w:rsidR="007A0342" w:rsidRPr="00C57380" w:rsidRDefault="007A0342" w:rsidP="000E0D93">
            <w:pPr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A0342" w:rsidRPr="00C57380" w:rsidTr="000E0D93">
        <w:trPr>
          <w:trHeight w:val="300"/>
        </w:trPr>
        <w:tc>
          <w:tcPr>
            <w:tcW w:w="1008" w:type="dxa"/>
            <w:noWrap/>
            <w:hideMark/>
          </w:tcPr>
          <w:p w:rsidR="007A0342" w:rsidRPr="00C57380" w:rsidRDefault="007A0342" w:rsidP="005A26B6">
            <w:pPr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C</w:t>
            </w:r>
          </w:p>
        </w:tc>
        <w:tc>
          <w:tcPr>
            <w:tcW w:w="5670" w:type="dxa"/>
            <w:noWrap/>
            <w:hideMark/>
          </w:tcPr>
          <w:p w:rsidR="007A0342" w:rsidRPr="00C57380" w:rsidRDefault="007A0342" w:rsidP="005A26B6">
            <w:pPr>
              <w:ind w:left="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ANCILLARY EQUIPMENTS</w:t>
            </w:r>
          </w:p>
        </w:tc>
        <w:tc>
          <w:tcPr>
            <w:tcW w:w="2042" w:type="dxa"/>
            <w:noWrap/>
            <w:hideMark/>
          </w:tcPr>
          <w:p w:rsidR="007A0342" w:rsidRPr="00C57380" w:rsidRDefault="007A0342" w:rsidP="000E0D93">
            <w:pPr>
              <w:ind w:left="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A0342" w:rsidRPr="00C57380" w:rsidTr="000E0D93">
        <w:trPr>
          <w:trHeight w:val="300"/>
        </w:trPr>
        <w:tc>
          <w:tcPr>
            <w:tcW w:w="1008" w:type="dxa"/>
            <w:noWrap/>
            <w:hideMark/>
          </w:tcPr>
          <w:p w:rsidR="007A0342" w:rsidRPr="00C57380" w:rsidRDefault="007A0342" w:rsidP="005A26B6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670" w:type="dxa"/>
            <w:hideMark/>
          </w:tcPr>
          <w:p w:rsidR="007A0342" w:rsidRPr="00C57380" w:rsidRDefault="007A0342" w:rsidP="005A26B6">
            <w:pPr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2" w:type="dxa"/>
            <w:noWrap/>
            <w:hideMark/>
          </w:tcPr>
          <w:p w:rsidR="007A0342" w:rsidRPr="00C57380" w:rsidRDefault="007A0342" w:rsidP="000E0D93">
            <w:pPr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A0342" w:rsidRPr="00C57380" w:rsidTr="000E0D93">
        <w:trPr>
          <w:trHeight w:val="300"/>
        </w:trPr>
        <w:tc>
          <w:tcPr>
            <w:tcW w:w="1008" w:type="dxa"/>
            <w:noWrap/>
            <w:hideMark/>
          </w:tcPr>
          <w:p w:rsidR="007A0342" w:rsidRPr="00C57380" w:rsidRDefault="007A0342" w:rsidP="005A26B6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670" w:type="dxa"/>
            <w:hideMark/>
          </w:tcPr>
          <w:p w:rsidR="007A0342" w:rsidRPr="00C57380" w:rsidRDefault="007A0342" w:rsidP="005A26B6">
            <w:pPr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2" w:type="dxa"/>
            <w:noWrap/>
            <w:hideMark/>
          </w:tcPr>
          <w:p w:rsidR="007A0342" w:rsidRPr="00C57380" w:rsidRDefault="007A0342" w:rsidP="000E0D93">
            <w:pPr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A0342" w:rsidRPr="00C57380" w:rsidTr="000E0D93">
        <w:trPr>
          <w:trHeight w:val="300"/>
        </w:trPr>
        <w:tc>
          <w:tcPr>
            <w:tcW w:w="1008" w:type="dxa"/>
            <w:noWrap/>
            <w:hideMark/>
          </w:tcPr>
          <w:p w:rsidR="007A0342" w:rsidRPr="00C57380" w:rsidRDefault="007A0342" w:rsidP="005A26B6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670" w:type="dxa"/>
            <w:hideMark/>
          </w:tcPr>
          <w:p w:rsidR="007A0342" w:rsidRPr="00C57380" w:rsidRDefault="007A0342" w:rsidP="005A26B6">
            <w:pPr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2" w:type="dxa"/>
            <w:noWrap/>
            <w:hideMark/>
          </w:tcPr>
          <w:p w:rsidR="007A0342" w:rsidRPr="00C57380" w:rsidRDefault="007A0342" w:rsidP="000E0D93">
            <w:pPr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A0342" w:rsidRPr="00C57380" w:rsidTr="000E0D93">
        <w:trPr>
          <w:trHeight w:val="300"/>
        </w:trPr>
        <w:tc>
          <w:tcPr>
            <w:tcW w:w="1008" w:type="dxa"/>
            <w:noWrap/>
            <w:hideMark/>
          </w:tcPr>
          <w:p w:rsidR="007A0342" w:rsidRPr="00C57380" w:rsidRDefault="007A0342" w:rsidP="005A26B6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70" w:type="dxa"/>
            <w:hideMark/>
          </w:tcPr>
          <w:p w:rsidR="007A0342" w:rsidRPr="00C57380" w:rsidRDefault="007A0342" w:rsidP="005A26B6">
            <w:pPr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2" w:type="dxa"/>
            <w:noWrap/>
            <w:hideMark/>
          </w:tcPr>
          <w:p w:rsidR="007A0342" w:rsidRPr="00C57380" w:rsidRDefault="007A0342" w:rsidP="000E0D93">
            <w:pPr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A0342" w:rsidRPr="00C57380" w:rsidTr="000E0D93">
        <w:trPr>
          <w:trHeight w:val="300"/>
        </w:trPr>
        <w:tc>
          <w:tcPr>
            <w:tcW w:w="1008" w:type="dxa"/>
            <w:noWrap/>
            <w:hideMark/>
          </w:tcPr>
          <w:p w:rsidR="007A0342" w:rsidRPr="00C57380" w:rsidRDefault="007A0342" w:rsidP="005A26B6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670" w:type="dxa"/>
            <w:hideMark/>
          </w:tcPr>
          <w:p w:rsidR="007A0342" w:rsidRPr="00C57380" w:rsidRDefault="007A0342" w:rsidP="005A26B6">
            <w:pPr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2" w:type="dxa"/>
            <w:noWrap/>
            <w:hideMark/>
          </w:tcPr>
          <w:p w:rsidR="007A0342" w:rsidRPr="00C57380" w:rsidRDefault="007A0342" w:rsidP="000E0D93">
            <w:pPr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A0342" w:rsidRPr="00C57380" w:rsidTr="000E0D93">
        <w:trPr>
          <w:trHeight w:val="300"/>
        </w:trPr>
        <w:tc>
          <w:tcPr>
            <w:tcW w:w="1008" w:type="dxa"/>
            <w:noWrap/>
            <w:hideMark/>
          </w:tcPr>
          <w:p w:rsidR="007A0342" w:rsidRPr="00C57380" w:rsidRDefault="007A0342" w:rsidP="005A26B6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670" w:type="dxa"/>
            <w:hideMark/>
          </w:tcPr>
          <w:p w:rsidR="007A0342" w:rsidRPr="00C57380" w:rsidRDefault="007A0342" w:rsidP="005A26B6">
            <w:pPr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2" w:type="dxa"/>
            <w:noWrap/>
            <w:hideMark/>
          </w:tcPr>
          <w:p w:rsidR="007A0342" w:rsidRPr="00C57380" w:rsidRDefault="007A0342" w:rsidP="000E0D93">
            <w:pPr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A0342" w:rsidRPr="00C57380" w:rsidTr="000E0D93">
        <w:trPr>
          <w:trHeight w:val="300"/>
        </w:trPr>
        <w:tc>
          <w:tcPr>
            <w:tcW w:w="1008" w:type="dxa"/>
            <w:noWrap/>
            <w:hideMark/>
          </w:tcPr>
          <w:p w:rsidR="007A0342" w:rsidRPr="00C57380" w:rsidRDefault="007A0342" w:rsidP="005A26B6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5670" w:type="dxa"/>
            <w:hideMark/>
          </w:tcPr>
          <w:p w:rsidR="007A0342" w:rsidRPr="00C57380" w:rsidRDefault="007A0342" w:rsidP="005A26B6">
            <w:pPr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2" w:type="dxa"/>
            <w:noWrap/>
            <w:hideMark/>
          </w:tcPr>
          <w:p w:rsidR="007A0342" w:rsidRPr="00C57380" w:rsidRDefault="007A0342" w:rsidP="000E0D93">
            <w:pPr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A0342" w:rsidRPr="00C57380" w:rsidTr="000E0D93">
        <w:trPr>
          <w:trHeight w:val="300"/>
        </w:trPr>
        <w:tc>
          <w:tcPr>
            <w:tcW w:w="1008" w:type="dxa"/>
            <w:noWrap/>
            <w:hideMark/>
          </w:tcPr>
          <w:p w:rsidR="007A0342" w:rsidRPr="00C57380" w:rsidRDefault="007A0342" w:rsidP="005A26B6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5670" w:type="dxa"/>
            <w:hideMark/>
          </w:tcPr>
          <w:p w:rsidR="007A0342" w:rsidRPr="00C57380" w:rsidRDefault="007A0342" w:rsidP="005A26B6">
            <w:pPr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2" w:type="dxa"/>
            <w:noWrap/>
            <w:hideMark/>
          </w:tcPr>
          <w:p w:rsidR="007A0342" w:rsidRPr="00C57380" w:rsidRDefault="007A0342" w:rsidP="000E0D93">
            <w:pPr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A0342" w:rsidRPr="00C57380" w:rsidTr="000E0D93">
        <w:trPr>
          <w:trHeight w:val="300"/>
        </w:trPr>
        <w:tc>
          <w:tcPr>
            <w:tcW w:w="1008" w:type="dxa"/>
            <w:noWrap/>
            <w:hideMark/>
          </w:tcPr>
          <w:p w:rsidR="007A0342" w:rsidRPr="00C57380" w:rsidRDefault="007A0342" w:rsidP="005A26B6">
            <w:pPr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lastRenderedPageBreak/>
              <w:t>D</w:t>
            </w:r>
          </w:p>
        </w:tc>
        <w:tc>
          <w:tcPr>
            <w:tcW w:w="5670" w:type="dxa"/>
            <w:noWrap/>
            <w:hideMark/>
          </w:tcPr>
          <w:p w:rsidR="007A0342" w:rsidRPr="00C57380" w:rsidRDefault="007A0342" w:rsidP="005A26B6">
            <w:pPr>
              <w:ind w:left="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TOOL AND UTILITY EQUIPMENTS</w:t>
            </w:r>
          </w:p>
        </w:tc>
        <w:tc>
          <w:tcPr>
            <w:tcW w:w="2042" w:type="dxa"/>
            <w:noWrap/>
            <w:hideMark/>
          </w:tcPr>
          <w:p w:rsidR="007A0342" w:rsidRPr="00C57380" w:rsidRDefault="007A0342" w:rsidP="000E0D93">
            <w:pPr>
              <w:ind w:left="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A0342" w:rsidRPr="00C57380" w:rsidTr="000E0D93">
        <w:trPr>
          <w:trHeight w:val="300"/>
        </w:trPr>
        <w:tc>
          <w:tcPr>
            <w:tcW w:w="1008" w:type="dxa"/>
            <w:noWrap/>
            <w:hideMark/>
          </w:tcPr>
          <w:p w:rsidR="007A0342" w:rsidRPr="00C57380" w:rsidRDefault="007A0342" w:rsidP="005A26B6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670" w:type="dxa"/>
            <w:hideMark/>
          </w:tcPr>
          <w:p w:rsidR="007A0342" w:rsidRPr="00C57380" w:rsidRDefault="007A0342" w:rsidP="005A26B6">
            <w:pPr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2" w:type="dxa"/>
            <w:noWrap/>
            <w:hideMark/>
          </w:tcPr>
          <w:p w:rsidR="007A0342" w:rsidRPr="00C57380" w:rsidRDefault="007A0342" w:rsidP="000E0D93">
            <w:pPr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A0342" w:rsidRPr="00C57380" w:rsidTr="000E0D93">
        <w:trPr>
          <w:trHeight w:val="300"/>
        </w:trPr>
        <w:tc>
          <w:tcPr>
            <w:tcW w:w="1008" w:type="dxa"/>
            <w:noWrap/>
            <w:hideMark/>
          </w:tcPr>
          <w:p w:rsidR="007A0342" w:rsidRPr="00C57380" w:rsidRDefault="007A0342" w:rsidP="005A26B6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670" w:type="dxa"/>
            <w:hideMark/>
          </w:tcPr>
          <w:p w:rsidR="007A0342" w:rsidRPr="00C57380" w:rsidRDefault="007A0342" w:rsidP="005A26B6">
            <w:pPr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2" w:type="dxa"/>
            <w:noWrap/>
            <w:hideMark/>
          </w:tcPr>
          <w:p w:rsidR="007A0342" w:rsidRPr="00C57380" w:rsidRDefault="007A0342" w:rsidP="000E0D93">
            <w:pPr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A0342" w:rsidRPr="00C57380" w:rsidTr="000E0D93">
        <w:trPr>
          <w:trHeight w:val="300"/>
        </w:trPr>
        <w:tc>
          <w:tcPr>
            <w:tcW w:w="1008" w:type="dxa"/>
            <w:noWrap/>
            <w:hideMark/>
          </w:tcPr>
          <w:p w:rsidR="007A0342" w:rsidRPr="00C57380" w:rsidRDefault="007A0342" w:rsidP="005A26B6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670" w:type="dxa"/>
            <w:hideMark/>
          </w:tcPr>
          <w:p w:rsidR="007A0342" w:rsidRPr="00C57380" w:rsidRDefault="007A0342" w:rsidP="005A26B6">
            <w:pPr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2" w:type="dxa"/>
            <w:noWrap/>
            <w:hideMark/>
          </w:tcPr>
          <w:p w:rsidR="007A0342" w:rsidRPr="00C57380" w:rsidRDefault="007A0342" w:rsidP="000E0D93">
            <w:pPr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A0342" w:rsidRPr="00C57380" w:rsidTr="000E0D93">
        <w:trPr>
          <w:trHeight w:val="300"/>
        </w:trPr>
        <w:tc>
          <w:tcPr>
            <w:tcW w:w="1008" w:type="dxa"/>
            <w:noWrap/>
            <w:hideMark/>
          </w:tcPr>
          <w:p w:rsidR="007A0342" w:rsidRPr="00C57380" w:rsidRDefault="007A0342" w:rsidP="005A26B6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70" w:type="dxa"/>
            <w:hideMark/>
          </w:tcPr>
          <w:p w:rsidR="007A0342" w:rsidRPr="00C57380" w:rsidRDefault="007A0342" w:rsidP="005A26B6">
            <w:pPr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2" w:type="dxa"/>
            <w:noWrap/>
            <w:hideMark/>
          </w:tcPr>
          <w:p w:rsidR="007A0342" w:rsidRPr="00C57380" w:rsidRDefault="007A0342" w:rsidP="000E0D93">
            <w:pPr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A0342" w:rsidRPr="00C57380" w:rsidTr="000E0D93">
        <w:trPr>
          <w:trHeight w:val="300"/>
        </w:trPr>
        <w:tc>
          <w:tcPr>
            <w:tcW w:w="1008" w:type="dxa"/>
            <w:noWrap/>
            <w:hideMark/>
          </w:tcPr>
          <w:p w:rsidR="007A0342" w:rsidRPr="00C57380" w:rsidRDefault="007A0342" w:rsidP="005A26B6">
            <w:pPr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E</w:t>
            </w:r>
          </w:p>
        </w:tc>
        <w:tc>
          <w:tcPr>
            <w:tcW w:w="5670" w:type="dxa"/>
            <w:noWrap/>
            <w:hideMark/>
          </w:tcPr>
          <w:p w:rsidR="007A0342" w:rsidRPr="00C57380" w:rsidRDefault="007A0342" w:rsidP="005A26B6">
            <w:pPr>
              <w:ind w:left="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ASSEMBLY LINES</w:t>
            </w:r>
          </w:p>
        </w:tc>
        <w:tc>
          <w:tcPr>
            <w:tcW w:w="2042" w:type="dxa"/>
            <w:noWrap/>
            <w:hideMark/>
          </w:tcPr>
          <w:p w:rsidR="007A0342" w:rsidRPr="00C57380" w:rsidRDefault="007A0342" w:rsidP="000E0D93">
            <w:pPr>
              <w:ind w:left="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7A0342" w:rsidRPr="00C57380" w:rsidTr="000E0D93">
        <w:trPr>
          <w:trHeight w:val="300"/>
        </w:trPr>
        <w:tc>
          <w:tcPr>
            <w:tcW w:w="1008" w:type="dxa"/>
            <w:noWrap/>
            <w:hideMark/>
          </w:tcPr>
          <w:p w:rsidR="007A0342" w:rsidRPr="00C57380" w:rsidRDefault="007A0342" w:rsidP="005A26B6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670" w:type="dxa"/>
            <w:hideMark/>
          </w:tcPr>
          <w:p w:rsidR="007A0342" w:rsidRPr="00C57380" w:rsidRDefault="007A0342" w:rsidP="005A26B6">
            <w:pPr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2" w:type="dxa"/>
            <w:noWrap/>
            <w:hideMark/>
          </w:tcPr>
          <w:p w:rsidR="007A0342" w:rsidRPr="00C57380" w:rsidRDefault="007A0342" w:rsidP="000E0D93">
            <w:pPr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A0342" w:rsidRPr="00C57380" w:rsidTr="000E0D93">
        <w:trPr>
          <w:trHeight w:val="300"/>
        </w:trPr>
        <w:tc>
          <w:tcPr>
            <w:tcW w:w="1008" w:type="dxa"/>
            <w:noWrap/>
            <w:hideMark/>
          </w:tcPr>
          <w:p w:rsidR="007A0342" w:rsidRPr="00C57380" w:rsidRDefault="007A0342" w:rsidP="005A26B6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670" w:type="dxa"/>
            <w:hideMark/>
          </w:tcPr>
          <w:p w:rsidR="007A0342" w:rsidRPr="00C57380" w:rsidRDefault="007A0342" w:rsidP="005A26B6">
            <w:pPr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2" w:type="dxa"/>
            <w:noWrap/>
            <w:hideMark/>
          </w:tcPr>
          <w:p w:rsidR="007A0342" w:rsidRPr="00C57380" w:rsidRDefault="007A0342" w:rsidP="000E0D93">
            <w:pPr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7A0342" w:rsidRPr="00C57380" w:rsidTr="000E0D93">
        <w:trPr>
          <w:trHeight w:val="300"/>
        </w:trPr>
        <w:tc>
          <w:tcPr>
            <w:tcW w:w="1008" w:type="dxa"/>
            <w:noWrap/>
            <w:hideMark/>
          </w:tcPr>
          <w:p w:rsidR="007A0342" w:rsidRPr="00C57380" w:rsidRDefault="007A0342" w:rsidP="005A26B6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670" w:type="dxa"/>
            <w:hideMark/>
          </w:tcPr>
          <w:p w:rsidR="007A0342" w:rsidRPr="00C57380" w:rsidRDefault="007A0342" w:rsidP="005A26B6">
            <w:pPr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2" w:type="dxa"/>
            <w:noWrap/>
            <w:hideMark/>
          </w:tcPr>
          <w:p w:rsidR="007A0342" w:rsidRPr="00C57380" w:rsidRDefault="007A0342" w:rsidP="000E0D93">
            <w:pPr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A26B6" w:rsidRPr="00C57380" w:rsidTr="000E0D93">
        <w:trPr>
          <w:trHeight w:val="300"/>
        </w:trPr>
        <w:tc>
          <w:tcPr>
            <w:tcW w:w="1008" w:type="dxa"/>
            <w:noWrap/>
          </w:tcPr>
          <w:p w:rsidR="005A26B6" w:rsidRPr="00C57380" w:rsidRDefault="005A26B6" w:rsidP="005A26B6">
            <w:pPr>
              <w:pStyle w:val="ListParagraph"/>
              <w:ind w:left="-9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F</w:t>
            </w:r>
          </w:p>
        </w:tc>
        <w:tc>
          <w:tcPr>
            <w:tcW w:w="5670" w:type="dxa"/>
          </w:tcPr>
          <w:p w:rsidR="005A26B6" w:rsidRPr="00C57380" w:rsidRDefault="005A26B6" w:rsidP="005A26B6">
            <w:pPr>
              <w:pStyle w:val="ListParagraph"/>
              <w:ind w:left="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FIRE FIGHTING EQUIPMENTS</w:t>
            </w:r>
          </w:p>
        </w:tc>
        <w:tc>
          <w:tcPr>
            <w:tcW w:w="2042" w:type="dxa"/>
            <w:noWrap/>
          </w:tcPr>
          <w:p w:rsidR="005A26B6" w:rsidRPr="00C57380" w:rsidRDefault="005A26B6" w:rsidP="000E0D93">
            <w:pPr>
              <w:pStyle w:val="ListParagraph"/>
              <w:ind w:left="72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A26B6" w:rsidRPr="00C57380" w:rsidTr="000E0D93">
        <w:trPr>
          <w:trHeight w:val="300"/>
        </w:trPr>
        <w:tc>
          <w:tcPr>
            <w:tcW w:w="1008" w:type="dxa"/>
            <w:noWrap/>
          </w:tcPr>
          <w:p w:rsidR="005A26B6" w:rsidRPr="00C57380" w:rsidRDefault="005A26B6" w:rsidP="005A26B6">
            <w:pPr>
              <w:pStyle w:val="ListParagraph"/>
              <w:ind w:left="-9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A26B6" w:rsidRPr="00C57380" w:rsidRDefault="005A26B6" w:rsidP="005A26B6">
            <w:pPr>
              <w:pStyle w:val="ListParagraph"/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2" w:type="dxa"/>
            <w:noWrap/>
          </w:tcPr>
          <w:p w:rsidR="005A26B6" w:rsidRPr="00C57380" w:rsidRDefault="005A26B6" w:rsidP="000E0D93">
            <w:pPr>
              <w:pStyle w:val="ListParagraph"/>
              <w:ind w:left="72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A26B6" w:rsidRPr="00C57380" w:rsidTr="000E0D93">
        <w:trPr>
          <w:trHeight w:val="300"/>
        </w:trPr>
        <w:tc>
          <w:tcPr>
            <w:tcW w:w="1008" w:type="dxa"/>
            <w:noWrap/>
          </w:tcPr>
          <w:p w:rsidR="005A26B6" w:rsidRPr="00C57380" w:rsidRDefault="005A26B6" w:rsidP="005A26B6">
            <w:pPr>
              <w:pStyle w:val="ListParagraph"/>
              <w:ind w:left="-9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A26B6" w:rsidRPr="00C57380" w:rsidRDefault="005A26B6" w:rsidP="005A26B6">
            <w:pPr>
              <w:pStyle w:val="ListParagraph"/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2" w:type="dxa"/>
            <w:noWrap/>
          </w:tcPr>
          <w:p w:rsidR="005A26B6" w:rsidRPr="00C57380" w:rsidRDefault="005A26B6" w:rsidP="000E0D93">
            <w:pPr>
              <w:pStyle w:val="ListParagraph"/>
              <w:ind w:left="72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A26B6" w:rsidRPr="00C57380" w:rsidTr="000E0D93">
        <w:trPr>
          <w:trHeight w:val="300"/>
        </w:trPr>
        <w:tc>
          <w:tcPr>
            <w:tcW w:w="1008" w:type="dxa"/>
            <w:noWrap/>
          </w:tcPr>
          <w:p w:rsidR="005A26B6" w:rsidRPr="00C57380" w:rsidRDefault="005A26B6" w:rsidP="005A26B6">
            <w:pPr>
              <w:pStyle w:val="ListParagraph"/>
              <w:ind w:left="-9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G</w:t>
            </w:r>
          </w:p>
        </w:tc>
        <w:tc>
          <w:tcPr>
            <w:tcW w:w="5670" w:type="dxa"/>
          </w:tcPr>
          <w:p w:rsidR="005A26B6" w:rsidRPr="00C57380" w:rsidRDefault="005A26B6" w:rsidP="005A26B6">
            <w:pPr>
              <w:pStyle w:val="ListParagraph"/>
              <w:ind w:left="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POWER CONNECTION</w:t>
            </w:r>
          </w:p>
        </w:tc>
        <w:tc>
          <w:tcPr>
            <w:tcW w:w="2042" w:type="dxa"/>
            <w:noWrap/>
          </w:tcPr>
          <w:p w:rsidR="005A26B6" w:rsidRPr="00C57380" w:rsidRDefault="005A26B6" w:rsidP="000E0D93">
            <w:pPr>
              <w:pStyle w:val="ListParagraph"/>
              <w:ind w:left="72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A26B6" w:rsidRPr="00C57380" w:rsidTr="000E0D93">
        <w:trPr>
          <w:trHeight w:val="300"/>
        </w:trPr>
        <w:tc>
          <w:tcPr>
            <w:tcW w:w="1008" w:type="dxa"/>
            <w:noWrap/>
          </w:tcPr>
          <w:p w:rsidR="005A26B6" w:rsidRPr="00C57380" w:rsidRDefault="005A26B6" w:rsidP="005A26B6">
            <w:pPr>
              <w:pStyle w:val="ListParagraph"/>
              <w:ind w:left="-9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A26B6" w:rsidRPr="00C57380" w:rsidRDefault="005A26B6" w:rsidP="005A26B6">
            <w:pPr>
              <w:pStyle w:val="ListParagraph"/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2" w:type="dxa"/>
            <w:noWrap/>
          </w:tcPr>
          <w:p w:rsidR="005A26B6" w:rsidRPr="00C57380" w:rsidRDefault="005A26B6" w:rsidP="000E0D93">
            <w:pPr>
              <w:pStyle w:val="ListParagraph"/>
              <w:ind w:left="72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A26B6" w:rsidRPr="00C57380" w:rsidTr="000E0D93">
        <w:trPr>
          <w:trHeight w:val="300"/>
        </w:trPr>
        <w:tc>
          <w:tcPr>
            <w:tcW w:w="1008" w:type="dxa"/>
            <w:noWrap/>
          </w:tcPr>
          <w:p w:rsidR="005A26B6" w:rsidRPr="00C57380" w:rsidRDefault="005A26B6" w:rsidP="005A26B6">
            <w:pPr>
              <w:pStyle w:val="ListParagraph"/>
              <w:ind w:left="-9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A26B6" w:rsidRPr="00C57380" w:rsidRDefault="005A26B6" w:rsidP="005A26B6">
            <w:pPr>
              <w:pStyle w:val="ListParagraph"/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2" w:type="dxa"/>
            <w:noWrap/>
          </w:tcPr>
          <w:p w:rsidR="005A26B6" w:rsidRPr="00C57380" w:rsidRDefault="005A26B6" w:rsidP="000E0D93">
            <w:pPr>
              <w:pStyle w:val="ListParagraph"/>
              <w:ind w:left="72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A26B6" w:rsidRPr="00C57380" w:rsidTr="000E0D93">
        <w:trPr>
          <w:trHeight w:val="300"/>
        </w:trPr>
        <w:tc>
          <w:tcPr>
            <w:tcW w:w="1008" w:type="dxa"/>
            <w:noWrap/>
          </w:tcPr>
          <w:p w:rsidR="005A26B6" w:rsidRPr="00C57380" w:rsidRDefault="005A26B6" w:rsidP="005A26B6">
            <w:pPr>
              <w:pStyle w:val="ListParagraph"/>
              <w:ind w:left="-9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A26B6" w:rsidRPr="00C57380" w:rsidRDefault="005A26B6" w:rsidP="005A26B6">
            <w:pPr>
              <w:pStyle w:val="ListParagraph"/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2" w:type="dxa"/>
            <w:noWrap/>
          </w:tcPr>
          <w:p w:rsidR="005A26B6" w:rsidRPr="00C57380" w:rsidRDefault="005A26B6" w:rsidP="000E0D93">
            <w:pPr>
              <w:pStyle w:val="ListParagraph"/>
              <w:ind w:left="72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A26B6" w:rsidRPr="00C57380" w:rsidTr="000E0D93">
        <w:trPr>
          <w:trHeight w:val="300"/>
        </w:trPr>
        <w:tc>
          <w:tcPr>
            <w:tcW w:w="1008" w:type="dxa"/>
            <w:noWrap/>
          </w:tcPr>
          <w:p w:rsidR="005A26B6" w:rsidRPr="00C57380" w:rsidRDefault="005A26B6" w:rsidP="005A26B6">
            <w:pPr>
              <w:pStyle w:val="ListParagraph"/>
              <w:ind w:left="-9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H</w:t>
            </w:r>
          </w:p>
        </w:tc>
        <w:tc>
          <w:tcPr>
            <w:tcW w:w="5670" w:type="dxa"/>
          </w:tcPr>
          <w:p w:rsidR="005A26B6" w:rsidRPr="00C57380" w:rsidRDefault="005A26B6" w:rsidP="005A26B6">
            <w:pPr>
              <w:pStyle w:val="ListParagraph"/>
              <w:ind w:left="0"/>
              <w:jc w:val="left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POWER DISTRIBUTION</w:t>
            </w:r>
          </w:p>
        </w:tc>
        <w:tc>
          <w:tcPr>
            <w:tcW w:w="2042" w:type="dxa"/>
            <w:noWrap/>
          </w:tcPr>
          <w:p w:rsidR="005A26B6" w:rsidRPr="00C57380" w:rsidRDefault="005A26B6" w:rsidP="000E0D93">
            <w:pPr>
              <w:pStyle w:val="ListParagraph"/>
              <w:ind w:left="72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5A26B6" w:rsidRPr="00C57380" w:rsidTr="000E0D93">
        <w:trPr>
          <w:trHeight w:val="300"/>
        </w:trPr>
        <w:tc>
          <w:tcPr>
            <w:tcW w:w="1008" w:type="dxa"/>
            <w:noWrap/>
          </w:tcPr>
          <w:p w:rsidR="005A26B6" w:rsidRPr="00C57380" w:rsidRDefault="005A26B6" w:rsidP="005A26B6">
            <w:pPr>
              <w:pStyle w:val="ListParagraph"/>
              <w:ind w:left="-9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A26B6" w:rsidRPr="00C57380" w:rsidRDefault="005A26B6" w:rsidP="005A26B6">
            <w:pPr>
              <w:pStyle w:val="ListParagraph"/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2" w:type="dxa"/>
            <w:noWrap/>
          </w:tcPr>
          <w:p w:rsidR="005A26B6" w:rsidRPr="00C57380" w:rsidRDefault="005A26B6" w:rsidP="000E0D93">
            <w:pPr>
              <w:pStyle w:val="ListParagraph"/>
              <w:ind w:left="72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A26B6" w:rsidRPr="00C57380" w:rsidTr="000E0D93">
        <w:trPr>
          <w:trHeight w:val="300"/>
        </w:trPr>
        <w:tc>
          <w:tcPr>
            <w:tcW w:w="1008" w:type="dxa"/>
            <w:noWrap/>
          </w:tcPr>
          <w:p w:rsidR="005A26B6" w:rsidRPr="00C57380" w:rsidRDefault="005A26B6" w:rsidP="005A26B6">
            <w:pPr>
              <w:pStyle w:val="ListParagraph"/>
              <w:ind w:left="-9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A26B6" w:rsidRPr="00C57380" w:rsidRDefault="005A26B6" w:rsidP="005A26B6">
            <w:pPr>
              <w:pStyle w:val="ListParagraph"/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2" w:type="dxa"/>
            <w:noWrap/>
          </w:tcPr>
          <w:p w:rsidR="005A26B6" w:rsidRPr="00C57380" w:rsidRDefault="005A26B6" w:rsidP="000E0D93">
            <w:pPr>
              <w:pStyle w:val="ListParagraph"/>
              <w:ind w:left="72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A26B6" w:rsidRPr="00C57380" w:rsidTr="000E0D93">
        <w:trPr>
          <w:trHeight w:val="300"/>
        </w:trPr>
        <w:tc>
          <w:tcPr>
            <w:tcW w:w="1008" w:type="dxa"/>
            <w:noWrap/>
          </w:tcPr>
          <w:p w:rsidR="005A26B6" w:rsidRPr="00C57380" w:rsidRDefault="005A26B6" w:rsidP="005A26B6">
            <w:pPr>
              <w:pStyle w:val="ListParagraph"/>
              <w:ind w:left="-9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A26B6" w:rsidRPr="00C57380" w:rsidRDefault="005A26B6" w:rsidP="005A26B6">
            <w:pPr>
              <w:pStyle w:val="ListParagraph"/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2" w:type="dxa"/>
            <w:noWrap/>
          </w:tcPr>
          <w:p w:rsidR="005A26B6" w:rsidRPr="00C57380" w:rsidRDefault="005A26B6" w:rsidP="000E0D93">
            <w:pPr>
              <w:pStyle w:val="ListParagraph"/>
              <w:ind w:left="72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A26B6" w:rsidRPr="00C57380" w:rsidTr="000E0D93">
        <w:trPr>
          <w:trHeight w:val="300"/>
        </w:trPr>
        <w:tc>
          <w:tcPr>
            <w:tcW w:w="1008" w:type="dxa"/>
            <w:noWrap/>
          </w:tcPr>
          <w:p w:rsidR="005A26B6" w:rsidRPr="00C57380" w:rsidRDefault="005A26B6" w:rsidP="005A26B6">
            <w:pPr>
              <w:pStyle w:val="ListParagraph"/>
              <w:ind w:left="-9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5A26B6" w:rsidRPr="00C57380" w:rsidRDefault="005A26B6" w:rsidP="005A26B6">
            <w:pPr>
              <w:pStyle w:val="ListParagraph"/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2" w:type="dxa"/>
            <w:noWrap/>
          </w:tcPr>
          <w:p w:rsidR="005A26B6" w:rsidRPr="00C57380" w:rsidRDefault="005A26B6" w:rsidP="000E0D93">
            <w:pPr>
              <w:pStyle w:val="ListParagraph"/>
              <w:ind w:left="72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A26B6" w:rsidRPr="00C57380" w:rsidTr="000E0D93">
        <w:trPr>
          <w:trHeight w:val="300"/>
        </w:trPr>
        <w:tc>
          <w:tcPr>
            <w:tcW w:w="1008" w:type="dxa"/>
            <w:noWrap/>
          </w:tcPr>
          <w:p w:rsidR="005A26B6" w:rsidRPr="00C57380" w:rsidRDefault="005A26B6" w:rsidP="005A26B6">
            <w:pPr>
              <w:pStyle w:val="ListParagraph"/>
              <w:ind w:left="-9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5A26B6" w:rsidRPr="00C57380" w:rsidRDefault="005A26B6" w:rsidP="005A26B6">
            <w:pPr>
              <w:pStyle w:val="ListParagraph"/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2" w:type="dxa"/>
            <w:noWrap/>
          </w:tcPr>
          <w:p w:rsidR="005A26B6" w:rsidRPr="00C57380" w:rsidRDefault="005A26B6" w:rsidP="000E0D93">
            <w:pPr>
              <w:pStyle w:val="ListParagraph"/>
              <w:ind w:left="72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A26B6" w:rsidRPr="00C57380" w:rsidTr="000E0D93">
        <w:trPr>
          <w:trHeight w:val="300"/>
        </w:trPr>
        <w:tc>
          <w:tcPr>
            <w:tcW w:w="1008" w:type="dxa"/>
            <w:noWrap/>
          </w:tcPr>
          <w:p w:rsidR="005A26B6" w:rsidRPr="00C57380" w:rsidRDefault="005A26B6" w:rsidP="005A26B6">
            <w:pPr>
              <w:pStyle w:val="ListParagraph"/>
              <w:ind w:left="-9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5A26B6" w:rsidRPr="00C57380" w:rsidRDefault="005A26B6" w:rsidP="005A26B6">
            <w:pPr>
              <w:pStyle w:val="ListParagraph"/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2" w:type="dxa"/>
            <w:noWrap/>
          </w:tcPr>
          <w:p w:rsidR="005A26B6" w:rsidRPr="00C57380" w:rsidRDefault="005A26B6" w:rsidP="000E0D93">
            <w:pPr>
              <w:pStyle w:val="ListParagraph"/>
              <w:ind w:left="72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A26B6" w:rsidRPr="00C57380" w:rsidTr="000E0D93">
        <w:trPr>
          <w:trHeight w:val="300"/>
        </w:trPr>
        <w:tc>
          <w:tcPr>
            <w:tcW w:w="1008" w:type="dxa"/>
            <w:noWrap/>
          </w:tcPr>
          <w:p w:rsidR="005A26B6" w:rsidRPr="00C57380" w:rsidRDefault="005A26B6" w:rsidP="005A26B6">
            <w:pPr>
              <w:pStyle w:val="ListParagraph"/>
              <w:ind w:left="-9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lastRenderedPageBreak/>
              <w:t>7</w:t>
            </w:r>
          </w:p>
        </w:tc>
        <w:tc>
          <w:tcPr>
            <w:tcW w:w="5670" w:type="dxa"/>
          </w:tcPr>
          <w:p w:rsidR="005A26B6" w:rsidRPr="00C57380" w:rsidRDefault="005A26B6" w:rsidP="005A26B6">
            <w:pPr>
              <w:pStyle w:val="ListParagraph"/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2" w:type="dxa"/>
            <w:noWrap/>
          </w:tcPr>
          <w:p w:rsidR="005A26B6" w:rsidRPr="00C57380" w:rsidRDefault="005A26B6" w:rsidP="000E0D93">
            <w:pPr>
              <w:pStyle w:val="ListParagraph"/>
              <w:ind w:left="72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A26B6" w:rsidRPr="00C57380" w:rsidTr="000E0D93">
        <w:trPr>
          <w:trHeight w:val="300"/>
        </w:trPr>
        <w:tc>
          <w:tcPr>
            <w:tcW w:w="1008" w:type="dxa"/>
            <w:noWrap/>
          </w:tcPr>
          <w:p w:rsidR="005A26B6" w:rsidRPr="00C57380" w:rsidRDefault="005A26B6" w:rsidP="005A26B6">
            <w:pPr>
              <w:pStyle w:val="ListParagraph"/>
              <w:ind w:left="-9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5A26B6" w:rsidRPr="00C57380" w:rsidRDefault="005A26B6" w:rsidP="005A26B6">
            <w:pPr>
              <w:pStyle w:val="ListParagraph"/>
              <w:ind w:left="0"/>
              <w:jc w:val="left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042" w:type="dxa"/>
            <w:noWrap/>
          </w:tcPr>
          <w:p w:rsidR="005A26B6" w:rsidRPr="00C57380" w:rsidRDefault="005A26B6" w:rsidP="000E0D93">
            <w:pPr>
              <w:pStyle w:val="ListParagraph"/>
              <w:ind w:left="72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A26B6" w:rsidRPr="00C57380" w:rsidTr="000E0D93">
        <w:trPr>
          <w:trHeight w:val="300"/>
        </w:trPr>
        <w:tc>
          <w:tcPr>
            <w:tcW w:w="1008" w:type="dxa"/>
            <w:noWrap/>
          </w:tcPr>
          <w:p w:rsidR="005A26B6" w:rsidRPr="00C57380" w:rsidRDefault="005A26B6" w:rsidP="005A26B6">
            <w:pPr>
              <w:pStyle w:val="ListParagraph"/>
              <w:ind w:left="-9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I</w:t>
            </w:r>
          </w:p>
        </w:tc>
        <w:tc>
          <w:tcPr>
            <w:tcW w:w="5670" w:type="dxa"/>
          </w:tcPr>
          <w:p w:rsidR="005A26B6" w:rsidRPr="00C57380" w:rsidRDefault="005A26B6" w:rsidP="008A75D9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SOLAR POWER PLANT</w:t>
            </w:r>
          </w:p>
        </w:tc>
        <w:tc>
          <w:tcPr>
            <w:tcW w:w="2042" w:type="dxa"/>
            <w:noWrap/>
          </w:tcPr>
          <w:p w:rsidR="005A26B6" w:rsidRPr="00C57380" w:rsidRDefault="005A26B6" w:rsidP="000E0D93">
            <w:pPr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5A26B6" w:rsidRPr="00C57380" w:rsidTr="000E0D93">
        <w:trPr>
          <w:trHeight w:val="300"/>
        </w:trPr>
        <w:tc>
          <w:tcPr>
            <w:tcW w:w="1008" w:type="dxa"/>
            <w:noWrap/>
          </w:tcPr>
          <w:p w:rsidR="005A26B6" w:rsidRPr="00C57380" w:rsidRDefault="005A26B6" w:rsidP="005A26B6">
            <w:pPr>
              <w:ind w:left="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26B6" w:rsidRPr="00C57380" w:rsidRDefault="005A26B6" w:rsidP="0018578A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Total of above</w:t>
            </w:r>
          </w:p>
        </w:tc>
        <w:tc>
          <w:tcPr>
            <w:tcW w:w="2042" w:type="dxa"/>
            <w:noWrap/>
          </w:tcPr>
          <w:p w:rsidR="005A26B6" w:rsidRPr="00C57380" w:rsidRDefault="005A26B6" w:rsidP="000E0D93">
            <w:pPr>
              <w:ind w:left="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464FC5" w:rsidRDefault="00464FC5" w:rsidP="00464FC5">
      <w:pPr>
        <w:pStyle w:val="ListParagraph"/>
        <w:ind w:left="720"/>
        <w:rPr>
          <w:rFonts w:asciiTheme="majorHAnsi" w:hAnsiTheme="majorHAnsi"/>
          <w:b/>
        </w:rPr>
      </w:pPr>
    </w:p>
    <w:p w:rsidR="0018578A" w:rsidRPr="00C57380" w:rsidRDefault="0018578A" w:rsidP="0018578A">
      <w:pPr>
        <w:pStyle w:val="ListParagraph"/>
        <w:numPr>
          <w:ilvl w:val="0"/>
          <w:numId w:val="4"/>
        </w:numPr>
        <w:ind w:hanging="720"/>
        <w:rPr>
          <w:rFonts w:asciiTheme="majorHAnsi" w:hAnsiTheme="majorHAnsi"/>
          <w:b/>
        </w:rPr>
      </w:pPr>
      <w:r w:rsidRPr="00C57380">
        <w:rPr>
          <w:rFonts w:asciiTheme="majorHAnsi" w:hAnsiTheme="majorHAnsi"/>
          <w:b/>
        </w:rPr>
        <w:t>Other fixed assets</w:t>
      </w:r>
    </w:p>
    <w:p w:rsidR="0018578A" w:rsidRPr="00C57380" w:rsidRDefault="0018578A" w:rsidP="0018578A">
      <w:pPr>
        <w:pStyle w:val="ListParagraph"/>
        <w:ind w:left="720"/>
        <w:rPr>
          <w:rFonts w:asciiTheme="majorHAnsi" w:hAnsiTheme="majorHAnsi"/>
          <w:b/>
        </w:rPr>
      </w:pPr>
      <w:r w:rsidRPr="00C57380">
        <w:rPr>
          <w:rFonts w:asciiTheme="majorHAnsi" w:hAnsiTheme="majorHAnsi"/>
          <w:b/>
        </w:rPr>
        <w:t>Additionally, following assets are required for the proposed project: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990"/>
        <w:gridCol w:w="5696"/>
        <w:gridCol w:w="1816"/>
      </w:tblGrid>
      <w:tr w:rsidR="0018578A" w:rsidRPr="00C57380" w:rsidTr="0018578A">
        <w:trPr>
          <w:trHeight w:val="300"/>
        </w:trPr>
        <w:tc>
          <w:tcPr>
            <w:tcW w:w="990" w:type="dxa"/>
            <w:noWrap/>
            <w:hideMark/>
          </w:tcPr>
          <w:p w:rsidR="0018578A" w:rsidRPr="00C57380" w:rsidRDefault="0018578A" w:rsidP="0018578A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Sr. no.</w:t>
            </w:r>
          </w:p>
        </w:tc>
        <w:tc>
          <w:tcPr>
            <w:tcW w:w="5696" w:type="dxa"/>
            <w:noWrap/>
            <w:hideMark/>
          </w:tcPr>
          <w:p w:rsidR="0018578A" w:rsidRPr="00C57380" w:rsidRDefault="0018578A" w:rsidP="0018578A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Description</w:t>
            </w:r>
          </w:p>
        </w:tc>
        <w:tc>
          <w:tcPr>
            <w:tcW w:w="1816" w:type="dxa"/>
            <w:noWrap/>
            <w:hideMark/>
          </w:tcPr>
          <w:p w:rsidR="0018578A" w:rsidRPr="00C57380" w:rsidRDefault="0018578A" w:rsidP="0018578A">
            <w:pPr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Amount</w:t>
            </w:r>
          </w:p>
        </w:tc>
      </w:tr>
      <w:tr w:rsidR="0018578A" w:rsidRPr="00C57380" w:rsidTr="0018578A">
        <w:trPr>
          <w:trHeight w:val="300"/>
        </w:trPr>
        <w:tc>
          <w:tcPr>
            <w:tcW w:w="990" w:type="dxa"/>
            <w:noWrap/>
            <w:hideMark/>
          </w:tcPr>
          <w:p w:rsidR="0018578A" w:rsidRPr="00C57380" w:rsidRDefault="0018578A" w:rsidP="0018578A">
            <w:pPr>
              <w:pStyle w:val="ListParagraph"/>
              <w:ind w:left="-9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696" w:type="dxa"/>
            <w:hideMark/>
          </w:tcPr>
          <w:p w:rsidR="0018578A" w:rsidRPr="00C57380" w:rsidRDefault="0018578A" w:rsidP="0018578A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16" w:type="dxa"/>
            <w:noWrap/>
            <w:hideMark/>
          </w:tcPr>
          <w:p w:rsidR="0018578A" w:rsidRPr="00C57380" w:rsidRDefault="0018578A" w:rsidP="0018578A">
            <w:pPr>
              <w:pStyle w:val="ListParagraph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8578A" w:rsidRPr="00C57380" w:rsidTr="0018578A">
        <w:trPr>
          <w:trHeight w:val="300"/>
        </w:trPr>
        <w:tc>
          <w:tcPr>
            <w:tcW w:w="990" w:type="dxa"/>
            <w:noWrap/>
            <w:hideMark/>
          </w:tcPr>
          <w:p w:rsidR="0018578A" w:rsidRPr="00C57380" w:rsidRDefault="0018578A" w:rsidP="0018578A">
            <w:pPr>
              <w:pStyle w:val="ListParagraph"/>
              <w:ind w:left="-9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696" w:type="dxa"/>
            <w:hideMark/>
          </w:tcPr>
          <w:p w:rsidR="0018578A" w:rsidRPr="00C57380" w:rsidRDefault="0018578A" w:rsidP="0018578A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16" w:type="dxa"/>
            <w:noWrap/>
            <w:hideMark/>
          </w:tcPr>
          <w:p w:rsidR="0018578A" w:rsidRPr="00C57380" w:rsidRDefault="0018578A" w:rsidP="0018578A">
            <w:pPr>
              <w:pStyle w:val="ListParagraph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8578A" w:rsidRPr="00C57380" w:rsidTr="0018578A">
        <w:trPr>
          <w:trHeight w:val="300"/>
        </w:trPr>
        <w:tc>
          <w:tcPr>
            <w:tcW w:w="990" w:type="dxa"/>
            <w:noWrap/>
            <w:hideMark/>
          </w:tcPr>
          <w:p w:rsidR="0018578A" w:rsidRPr="00C57380" w:rsidRDefault="0018578A" w:rsidP="0018578A">
            <w:pPr>
              <w:pStyle w:val="ListParagraph"/>
              <w:ind w:left="-9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696" w:type="dxa"/>
            <w:hideMark/>
          </w:tcPr>
          <w:p w:rsidR="0018578A" w:rsidRPr="00C57380" w:rsidRDefault="0018578A" w:rsidP="0018578A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16" w:type="dxa"/>
            <w:noWrap/>
            <w:hideMark/>
          </w:tcPr>
          <w:p w:rsidR="0018578A" w:rsidRPr="00C57380" w:rsidRDefault="0018578A" w:rsidP="0018578A">
            <w:pPr>
              <w:pStyle w:val="ListParagraph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8578A" w:rsidRPr="00C57380" w:rsidTr="0018578A">
        <w:trPr>
          <w:trHeight w:val="300"/>
        </w:trPr>
        <w:tc>
          <w:tcPr>
            <w:tcW w:w="990" w:type="dxa"/>
            <w:noWrap/>
            <w:hideMark/>
          </w:tcPr>
          <w:p w:rsidR="0018578A" w:rsidRPr="00C57380" w:rsidRDefault="0018578A" w:rsidP="0018578A">
            <w:pPr>
              <w:pStyle w:val="ListParagraph"/>
              <w:ind w:left="-9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96" w:type="dxa"/>
            <w:hideMark/>
          </w:tcPr>
          <w:p w:rsidR="0018578A" w:rsidRPr="00C57380" w:rsidRDefault="0018578A" w:rsidP="0018578A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16" w:type="dxa"/>
            <w:noWrap/>
            <w:hideMark/>
          </w:tcPr>
          <w:p w:rsidR="0018578A" w:rsidRPr="00C57380" w:rsidRDefault="0018578A" w:rsidP="0018578A">
            <w:pPr>
              <w:pStyle w:val="ListParagraph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8578A" w:rsidRPr="00C57380" w:rsidTr="0018578A">
        <w:trPr>
          <w:trHeight w:val="300"/>
        </w:trPr>
        <w:tc>
          <w:tcPr>
            <w:tcW w:w="990" w:type="dxa"/>
            <w:noWrap/>
            <w:hideMark/>
          </w:tcPr>
          <w:p w:rsidR="0018578A" w:rsidRPr="00C57380" w:rsidRDefault="0018578A" w:rsidP="0018578A">
            <w:pPr>
              <w:pStyle w:val="ListParagraph"/>
              <w:ind w:left="-90"/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C57380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696" w:type="dxa"/>
            <w:hideMark/>
          </w:tcPr>
          <w:p w:rsidR="0018578A" w:rsidRPr="00C57380" w:rsidRDefault="0018578A" w:rsidP="0018578A">
            <w:pPr>
              <w:pStyle w:val="ListParagraph"/>
              <w:ind w:left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816" w:type="dxa"/>
            <w:noWrap/>
            <w:hideMark/>
          </w:tcPr>
          <w:p w:rsidR="0018578A" w:rsidRPr="00C57380" w:rsidRDefault="0018578A" w:rsidP="0018578A">
            <w:pPr>
              <w:pStyle w:val="ListParagraph"/>
              <w:ind w:left="720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18578A" w:rsidRPr="00C57380" w:rsidTr="0018578A">
        <w:trPr>
          <w:trHeight w:val="300"/>
        </w:trPr>
        <w:tc>
          <w:tcPr>
            <w:tcW w:w="990" w:type="dxa"/>
            <w:noWrap/>
          </w:tcPr>
          <w:p w:rsidR="0018578A" w:rsidRPr="00C57380" w:rsidRDefault="0018578A" w:rsidP="0018578A">
            <w:pPr>
              <w:pStyle w:val="ListParagraph"/>
              <w:ind w:left="-90"/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5696" w:type="dxa"/>
          </w:tcPr>
          <w:p w:rsidR="0018578A" w:rsidRPr="00C57380" w:rsidRDefault="0018578A" w:rsidP="0018578A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 w:rsidRPr="00C57380">
              <w:rPr>
                <w:rFonts w:asciiTheme="majorHAnsi" w:hAnsiTheme="majorHAnsi"/>
                <w:b/>
                <w:sz w:val="24"/>
                <w:szCs w:val="24"/>
              </w:rPr>
              <w:t>Total</w:t>
            </w:r>
          </w:p>
        </w:tc>
        <w:tc>
          <w:tcPr>
            <w:tcW w:w="1816" w:type="dxa"/>
            <w:noWrap/>
          </w:tcPr>
          <w:p w:rsidR="0018578A" w:rsidRPr="00C57380" w:rsidRDefault="0018578A" w:rsidP="00CC1976">
            <w:pPr>
              <w:ind w:left="0"/>
              <w:jc w:val="right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1B4DC0" w:rsidRDefault="001B4DC0" w:rsidP="001B4DC0">
      <w:pPr>
        <w:pStyle w:val="ListParagraph"/>
        <w:ind w:left="720"/>
        <w:rPr>
          <w:rFonts w:asciiTheme="majorHAnsi" w:hAnsiTheme="majorHAnsi"/>
          <w:b/>
        </w:rPr>
      </w:pPr>
    </w:p>
    <w:p w:rsidR="00483AE6" w:rsidRPr="00C57380" w:rsidRDefault="00483AE6" w:rsidP="00483AE6">
      <w:pPr>
        <w:pStyle w:val="ListParagraph"/>
        <w:numPr>
          <w:ilvl w:val="0"/>
          <w:numId w:val="4"/>
        </w:numPr>
        <w:ind w:hanging="720"/>
        <w:rPr>
          <w:rFonts w:asciiTheme="majorHAnsi" w:hAnsiTheme="majorHAnsi"/>
          <w:b/>
        </w:rPr>
      </w:pPr>
      <w:r w:rsidRPr="00C57380">
        <w:rPr>
          <w:rFonts w:asciiTheme="majorHAnsi" w:hAnsiTheme="majorHAnsi"/>
          <w:b/>
        </w:rPr>
        <w:t xml:space="preserve">Staff and labor requirements </w:t>
      </w:r>
    </w:p>
    <w:p w:rsidR="00483AE6" w:rsidRPr="004A253D" w:rsidRDefault="00483AE6" w:rsidP="004A253D">
      <w:pPr>
        <w:pStyle w:val="ListParagraph"/>
        <w:numPr>
          <w:ilvl w:val="0"/>
          <w:numId w:val="11"/>
        </w:numPr>
        <w:rPr>
          <w:rFonts w:asciiTheme="majorHAnsi" w:hAnsiTheme="majorHAnsi"/>
          <w:b/>
        </w:rPr>
      </w:pPr>
      <w:r w:rsidRPr="004A253D">
        <w:rPr>
          <w:rFonts w:asciiTheme="majorHAnsi" w:hAnsiTheme="majorHAnsi"/>
          <w:b/>
        </w:rPr>
        <w:t xml:space="preserve">Number of workers in </w:t>
      </w:r>
      <w:r w:rsidR="00E32B3A">
        <w:rPr>
          <w:rFonts w:asciiTheme="majorHAnsi" w:hAnsiTheme="majorHAnsi"/>
          <w:b/>
        </w:rPr>
        <w:t>each</w:t>
      </w:r>
      <w:r w:rsidRPr="004A253D">
        <w:rPr>
          <w:rFonts w:asciiTheme="majorHAnsi" w:hAnsiTheme="majorHAnsi"/>
          <w:b/>
        </w:rPr>
        <w:t xml:space="preserve"> department</w:t>
      </w:r>
    </w:p>
    <w:tbl>
      <w:tblPr>
        <w:tblStyle w:val="TableGrid"/>
        <w:tblW w:w="8076" w:type="dxa"/>
        <w:tblInd w:w="791" w:type="dxa"/>
        <w:tblLook w:val="04A0" w:firstRow="1" w:lastRow="0" w:firstColumn="1" w:lastColumn="0" w:noHBand="0" w:noVBand="1"/>
      </w:tblPr>
      <w:tblGrid>
        <w:gridCol w:w="1188"/>
        <w:gridCol w:w="3150"/>
        <w:gridCol w:w="1530"/>
        <w:gridCol w:w="2208"/>
      </w:tblGrid>
      <w:tr w:rsidR="00483AE6" w:rsidRPr="00C57380" w:rsidTr="004A253D">
        <w:tc>
          <w:tcPr>
            <w:tcW w:w="1188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C57380">
              <w:rPr>
                <w:rFonts w:asciiTheme="majorHAnsi" w:hAnsiTheme="majorHAnsi"/>
                <w:b/>
              </w:rPr>
              <w:t>Sr. no</w:t>
            </w:r>
          </w:p>
        </w:tc>
        <w:tc>
          <w:tcPr>
            <w:tcW w:w="3150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C57380">
              <w:rPr>
                <w:rFonts w:asciiTheme="majorHAnsi" w:hAnsiTheme="majorHAnsi"/>
                <w:b/>
              </w:rPr>
              <w:t>Particulars</w:t>
            </w:r>
          </w:p>
        </w:tc>
        <w:tc>
          <w:tcPr>
            <w:tcW w:w="1530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C57380">
              <w:rPr>
                <w:rFonts w:asciiTheme="majorHAnsi" w:hAnsiTheme="majorHAnsi"/>
                <w:b/>
              </w:rPr>
              <w:t>Number</w:t>
            </w:r>
          </w:p>
        </w:tc>
        <w:tc>
          <w:tcPr>
            <w:tcW w:w="2208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C57380">
              <w:rPr>
                <w:rFonts w:asciiTheme="majorHAnsi" w:hAnsiTheme="majorHAnsi"/>
                <w:b/>
              </w:rPr>
              <w:t>Shift</w:t>
            </w:r>
          </w:p>
        </w:tc>
      </w:tr>
      <w:tr w:rsidR="00483AE6" w:rsidRPr="00C57380" w:rsidTr="004A253D">
        <w:tc>
          <w:tcPr>
            <w:tcW w:w="1188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C57380">
              <w:rPr>
                <w:rFonts w:asciiTheme="majorHAnsi" w:hAnsiTheme="majorHAnsi"/>
              </w:rPr>
              <w:t>1</w:t>
            </w:r>
          </w:p>
        </w:tc>
        <w:tc>
          <w:tcPr>
            <w:tcW w:w="3150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C57380">
              <w:rPr>
                <w:rFonts w:asciiTheme="majorHAnsi" w:hAnsiTheme="majorHAnsi"/>
              </w:rPr>
              <w:t>Operator</w:t>
            </w:r>
          </w:p>
        </w:tc>
        <w:tc>
          <w:tcPr>
            <w:tcW w:w="1530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208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C57380">
              <w:rPr>
                <w:rFonts w:asciiTheme="majorHAnsi" w:hAnsiTheme="majorHAnsi"/>
              </w:rPr>
              <w:t>First</w:t>
            </w:r>
          </w:p>
        </w:tc>
      </w:tr>
      <w:tr w:rsidR="00483AE6" w:rsidRPr="00C57380" w:rsidTr="004A253D">
        <w:tc>
          <w:tcPr>
            <w:tcW w:w="1188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C57380">
              <w:rPr>
                <w:rFonts w:asciiTheme="majorHAnsi" w:hAnsiTheme="majorHAnsi"/>
              </w:rPr>
              <w:t>2</w:t>
            </w:r>
          </w:p>
        </w:tc>
        <w:tc>
          <w:tcPr>
            <w:tcW w:w="3150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C57380">
              <w:rPr>
                <w:rFonts w:asciiTheme="majorHAnsi" w:hAnsiTheme="majorHAnsi"/>
              </w:rPr>
              <w:t>Mixing / grinding</w:t>
            </w:r>
          </w:p>
        </w:tc>
        <w:tc>
          <w:tcPr>
            <w:tcW w:w="1530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208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C57380">
              <w:rPr>
                <w:rFonts w:asciiTheme="majorHAnsi" w:hAnsiTheme="majorHAnsi"/>
              </w:rPr>
              <w:t>First</w:t>
            </w:r>
          </w:p>
        </w:tc>
      </w:tr>
      <w:tr w:rsidR="00483AE6" w:rsidRPr="00C57380" w:rsidTr="004A253D">
        <w:tc>
          <w:tcPr>
            <w:tcW w:w="1188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C57380">
              <w:rPr>
                <w:rFonts w:asciiTheme="majorHAnsi" w:hAnsiTheme="majorHAnsi"/>
              </w:rPr>
              <w:t>3</w:t>
            </w:r>
          </w:p>
        </w:tc>
        <w:tc>
          <w:tcPr>
            <w:tcW w:w="3150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C57380">
              <w:rPr>
                <w:rFonts w:asciiTheme="majorHAnsi" w:hAnsiTheme="majorHAnsi"/>
              </w:rPr>
              <w:t>Helpers</w:t>
            </w:r>
          </w:p>
        </w:tc>
        <w:tc>
          <w:tcPr>
            <w:tcW w:w="1530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208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C57380">
              <w:rPr>
                <w:rFonts w:asciiTheme="majorHAnsi" w:hAnsiTheme="majorHAnsi"/>
              </w:rPr>
              <w:t>First</w:t>
            </w:r>
          </w:p>
        </w:tc>
      </w:tr>
      <w:tr w:rsidR="00483AE6" w:rsidRPr="00C57380" w:rsidTr="004A253D">
        <w:tc>
          <w:tcPr>
            <w:tcW w:w="1188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C57380">
              <w:rPr>
                <w:rFonts w:asciiTheme="majorHAnsi" w:hAnsiTheme="majorHAnsi"/>
              </w:rPr>
              <w:t>4</w:t>
            </w:r>
          </w:p>
        </w:tc>
        <w:tc>
          <w:tcPr>
            <w:tcW w:w="3150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C57380">
              <w:rPr>
                <w:rFonts w:asciiTheme="majorHAnsi" w:hAnsiTheme="majorHAnsi"/>
              </w:rPr>
              <w:t>Operators</w:t>
            </w:r>
          </w:p>
        </w:tc>
        <w:tc>
          <w:tcPr>
            <w:tcW w:w="1530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208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C57380">
              <w:rPr>
                <w:rFonts w:asciiTheme="majorHAnsi" w:hAnsiTheme="majorHAnsi"/>
              </w:rPr>
              <w:t>Second</w:t>
            </w:r>
          </w:p>
        </w:tc>
      </w:tr>
      <w:tr w:rsidR="00483AE6" w:rsidRPr="00C57380" w:rsidTr="004A253D">
        <w:tc>
          <w:tcPr>
            <w:tcW w:w="1188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C57380">
              <w:rPr>
                <w:rFonts w:asciiTheme="majorHAnsi" w:hAnsiTheme="majorHAnsi"/>
              </w:rPr>
              <w:t>5</w:t>
            </w:r>
          </w:p>
        </w:tc>
        <w:tc>
          <w:tcPr>
            <w:tcW w:w="3150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C57380">
              <w:rPr>
                <w:rFonts w:asciiTheme="majorHAnsi" w:hAnsiTheme="majorHAnsi"/>
              </w:rPr>
              <w:t>Mixing / grinding</w:t>
            </w:r>
          </w:p>
        </w:tc>
        <w:tc>
          <w:tcPr>
            <w:tcW w:w="1530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208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C57380">
              <w:rPr>
                <w:rFonts w:asciiTheme="majorHAnsi" w:hAnsiTheme="majorHAnsi"/>
              </w:rPr>
              <w:t>Second</w:t>
            </w:r>
          </w:p>
        </w:tc>
      </w:tr>
      <w:tr w:rsidR="00483AE6" w:rsidRPr="00C57380" w:rsidTr="004A253D">
        <w:tc>
          <w:tcPr>
            <w:tcW w:w="1188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C57380">
              <w:rPr>
                <w:rFonts w:asciiTheme="majorHAnsi" w:hAnsiTheme="majorHAnsi"/>
              </w:rPr>
              <w:t>6</w:t>
            </w:r>
          </w:p>
        </w:tc>
        <w:tc>
          <w:tcPr>
            <w:tcW w:w="3150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C57380">
              <w:rPr>
                <w:rFonts w:asciiTheme="majorHAnsi" w:hAnsiTheme="majorHAnsi"/>
              </w:rPr>
              <w:t>Helpers</w:t>
            </w:r>
          </w:p>
        </w:tc>
        <w:tc>
          <w:tcPr>
            <w:tcW w:w="1530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208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C57380">
              <w:rPr>
                <w:rFonts w:asciiTheme="majorHAnsi" w:hAnsiTheme="majorHAnsi"/>
              </w:rPr>
              <w:t>Second</w:t>
            </w:r>
          </w:p>
        </w:tc>
      </w:tr>
      <w:tr w:rsidR="00483AE6" w:rsidRPr="00C57380" w:rsidTr="004A253D">
        <w:tc>
          <w:tcPr>
            <w:tcW w:w="1188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C57380">
              <w:rPr>
                <w:rFonts w:asciiTheme="majorHAnsi" w:hAnsiTheme="majorHAnsi"/>
              </w:rPr>
              <w:t>7</w:t>
            </w:r>
          </w:p>
        </w:tc>
        <w:tc>
          <w:tcPr>
            <w:tcW w:w="3150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C57380">
              <w:rPr>
                <w:rFonts w:asciiTheme="majorHAnsi" w:hAnsiTheme="majorHAnsi"/>
              </w:rPr>
              <w:t>Operators</w:t>
            </w:r>
          </w:p>
        </w:tc>
        <w:tc>
          <w:tcPr>
            <w:tcW w:w="1530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208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C57380">
              <w:rPr>
                <w:rFonts w:asciiTheme="majorHAnsi" w:hAnsiTheme="majorHAnsi"/>
              </w:rPr>
              <w:t>Third</w:t>
            </w:r>
          </w:p>
        </w:tc>
      </w:tr>
      <w:tr w:rsidR="00483AE6" w:rsidRPr="00C57380" w:rsidTr="004A253D">
        <w:tc>
          <w:tcPr>
            <w:tcW w:w="1188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C57380">
              <w:rPr>
                <w:rFonts w:asciiTheme="majorHAnsi" w:hAnsiTheme="majorHAnsi"/>
              </w:rPr>
              <w:t>8</w:t>
            </w:r>
          </w:p>
        </w:tc>
        <w:tc>
          <w:tcPr>
            <w:tcW w:w="3150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C57380">
              <w:rPr>
                <w:rFonts w:asciiTheme="majorHAnsi" w:hAnsiTheme="majorHAnsi"/>
              </w:rPr>
              <w:t>Mixing/ grinding</w:t>
            </w:r>
          </w:p>
        </w:tc>
        <w:tc>
          <w:tcPr>
            <w:tcW w:w="1530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208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C57380">
              <w:rPr>
                <w:rFonts w:asciiTheme="majorHAnsi" w:hAnsiTheme="majorHAnsi"/>
              </w:rPr>
              <w:t>Third</w:t>
            </w:r>
          </w:p>
        </w:tc>
      </w:tr>
      <w:tr w:rsidR="00483AE6" w:rsidRPr="00C57380" w:rsidTr="004A253D">
        <w:trPr>
          <w:trHeight w:val="370"/>
        </w:trPr>
        <w:tc>
          <w:tcPr>
            <w:tcW w:w="1188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C57380">
              <w:rPr>
                <w:rFonts w:asciiTheme="majorHAnsi" w:hAnsiTheme="majorHAnsi"/>
              </w:rPr>
              <w:lastRenderedPageBreak/>
              <w:t>9</w:t>
            </w:r>
          </w:p>
        </w:tc>
        <w:tc>
          <w:tcPr>
            <w:tcW w:w="3150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C57380">
              <w:rPr>
                <w:rFonts w:asciiTheme="majorHAnsi" w:hAnsiTheme="majorHAnsi"/>
              </w:rPr>
              <w:t>Helper</w:t>
            </w:r>
          </w:p>
        </w:tc>
        <w:tc>
          <w:tcPr>
            <w:tcW w:w="1530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208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C57380">
              <w:rPr>
                <w:rFonts w:asciiTheme="majorHAnsi" w:hAnsiTheme="majorHAnsi"/>
              </w:rPr>
              <w:t>Third</w:t>
            </w:r>
          </w:p>
        </w:tc>
      </w:tr>
      <w:tr w:rsidR="00483AE6" w:rsidRPr="00C57380" w:rsidTr="004A253D">
        <w:trPr>
          <w:trHeight w:val="361"/>
        </w:trPr>
        <w:tc>
          <w:tcPr>
            <w:tcW w:w="1188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3150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C57380">
              <w:rPr>
                <w:rFonts w:asciiTheme="majorHAnsi" w:hAnsiTheme="majorHAnsi"/>
                <w:b/>
              </w:rPr>
              <w:t>Total</w:t>
            </w:r>
          </w:p>
        </w:tc>
        <w:tc>
          <w:tcPr>
            <w:tcW w:w="1530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</w:p>
        </w:tc>
        <w:tc>
          <w:tcPr>
            <w:tcW w:w="2208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</w:tr>
    </w:tbl>
    <w:p w:rsidR="00483AE6" w:rsidRDefault="00483AE6" w:rsidP="00483AE6">
      <w:pPr>
        <w:pStyle w:val="ListParagraph"/>
        <w:rPr>
          <w:rFonts w:asciiTheme="majorHAnsi" w:hAnsiTheme="majorHAnsi"/>
          <w:b/>
        </w:rPr>
      </w:pPr>
    </w:p>
    <w:p w:rsidR="00483AE6" w:rsidRPr="00C57380" w:rsidRDefault="00483AE6" w:rsidP="00483AE6">
      <w:pPr>
        <w:pStyle w:val="ListParagraph"/>
        <w:rPr>
          <w:rFonts w:asciiTheme="majorHAnsi" w:hAnsiTheme="majorHAnsi"/>
          <w:b/>
        </w:rPr>
      </w:pPr>
    </w:p>
    <w:p w:rsidR="001B4DC0" w:rsidRDefault="00483AE6" w:rsidP="009142D4">
      <w:pPr>
        <w:pStyle w:val="ListParagraph"/>
        <w:numPr>
          <w:ilvl w:val="0"/>
          <w:numId w:val="11"/>
        </w:numPr>
        <w:rPr>
          <w:rFonts w:asciiTheme="majorHAnsi" w:hAnsiTheme="majorHAnsi"/>
          <w:b/>
        </w:rPr>
      </w:pPr>
      <w:r w:rsidRPr="00C57380">
        <w:rPr>
          <w:rFonts w:asciiTheme="majorHAnsi" w:hAnsiTheme="majorHAnsi"/>
          <w:b/>
        </w:rPr>
        <w:t>Managerial staff</w:t>
      </w:r>
    </w:p>
    <w:p w:rsidR="009142D4" w:rsidRPr="009142D4" w:rsidRDefault="009142D4" w:rsidP="009142D4">
      <w:pPr>
        <w:pStyle w:val="ListParagraph"/>
        <w:ind w:left="1080"/>
        <w:rPr>
          <w:rFonts w:asciiTheme="majorHAnsi" w:hAnsiTheme="majorHAnsi"/>
          <w:b/>
        </w:rPr>
      </w:pPr>
    </w:p>
    <w:tbl>
      <w:tblPr>
        <w:tblStyle w:val="TableGrid"/>
        <w:tblW w:w="8076" w:type="dxa"/>
        <w:tblInd w:w="817" w:type="dxa"/>
        <w:tblLook w:val="04A0" w:firstRow="1" w:lastRow="0" w:firstColumn="1" w:lastColumn="0" w:noHBand="0" w:noVBand="1"/>
      </w:tblPr>
      <w:tblGrid>
        <w:gridCol w:w="1188"/>
        <w:gridCol w:w="3150"/>
        <w:gridCol w:w="1530"/>
        <w:gridCol w:w="2208"/>
      </w:tblGrid>
      <w:tr w:rsidR="00483AE6" w:rsidRPr="00C57380" w:rsidTr="004A253D">
        <w:tc>
          <w:tcPr>
            <w:tcW w:w="1188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C57380">
              <w:rPr>
                <w:rFonts w:asciiTheme="majorHAnsi" w:hAnsiTheme="majorHAnsi"/>
                <w:b/>
              </w:rPr>
              <w:t>Sr. no</w:t>
            </w:r>
          </w:p>
        </w:tc>
        <w:tc>
          <w:tcPr>
            <w:tcW w:w="3150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C57380">
              <w:rPr>
                <w:rFonts w:asciiTheme="majorHAnsi" w:hAnsiTheme="majorHAnsi"/>
                <w:b/>
              </w:rPr>
              <w:t>Particulars</w:t>
            </w:r>
          </w:p>
        </w:tc>
        <w:tc>
          <w:tcPr>
            <w:tcW w:w="1530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C57380">
              <w:rPr>
                <w:rFonts w:asciiTheme="majorHAnsi" w:hAnsiTheme="majorHAnsi"/>
                <w:b/>
              </w:rPr>
              <w:t>Number</w:t>
            </w:r>
          </w:p>
        </w:tc>
        <w:tc>
          <w:tcPr>
            <w:tcW w:w="2208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  <w:b/>
              </w:rPr>
            </w:pPr>
            <w:r w:rsidRPr="00C57380">
              <w:rPr>
                <w:rFonts w:asciiTheme="majorHAnsi" w:hAnsiTheme="majorHAnsi"/>
                <w:b/>
              </w:rPr>
              <w:t>Shift</w:t>
            </w:r>
          </w:p>
        </w:tc>
      </w:tr>
      <w:tr w:rsidR="00483AE6" w:rsidRPr="00C57380" w:rsidTr="004A253D">
        <w:tc>
          <w:tcPr>
            <w:tcW w:w="1188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C57380">
              <w:rPr>
                <w:rFonts w:asciiTheme="majorHAnsi" w:hAnsiTheme="majorHAnsi"/>
              </w:rPr>
              <w:t>1</w:t>
            </w:r>
          </w:p>
        </w:tc>
        <w:tc>
          <w:tcPr>
            <w:tcW w:w="3150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C57380">
              <w:rPr>
                <w:rFonts w:asciiTheme="majorHAnsi" w:hAnsiTheme="majorHAnsi"/>
              </w:rPr>
              <w:t>Manager</w:t>
            </w:r>
            <w:r w:rsidR="006B250C" w:rsidRPr="00C57380">
              <w:rPr>
                <w:rFonts w:asciiTheme="majorHAnsi" w:hAnsiTheme="majorHAnsi"/>
              </w:rPr>
              <w:t xml:space="preserve"> and Admin. Staff</w:t>
            </w:r>
          </w:p>
        </w:tc>
        <w:tc>
          <w:tcPr>
            <w:tcW w:w="1530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</w:p>
        </w:tc>
        <w:tc>
          <w:tcPr>
            <w:tcW w:w="2208" w:type="dxa"/>
          </w:tcPr>
          <w:p w:rsidR="00483AE6" w:rsidRPr="00C57380" w:rsidRDefault="00483AE6" w:rsidP="00483AE6">
            <w:pPr>
              <w:pStyle w:val="ListParagraph"/>
              <w:ind w:left="0"/>
              <w:rPr>
                <w:rFonts w:asciiTheme="majorHAnsi" w:hAnsiTheme="majorHAnsi"/>
              </w:rPr>
            </w:pPr>
            <w:r w:rsidRPr="00C57380">
              <w:rPr>
                <w:rFonts w:asciiTheme="majorHAnsi" w:hAnsiTheme="majorHAnsi"/>
              </w:rPr>
              <w:t>General</w:t>
            </w:r>
          </w:p>
        </w:tc>
      </w:tr>
    </w:tbl>
    <w:p w:rsidR="009142D4" w:rsidRDefault="00A43E80" w:rsidP="009142D4">
      <w:pPr>
        <w:ind w:left="720"/>
        <w:rPr>
          <w:rFonts w:asciiTheme="majorHAnsi" w:hAnsiTheme="majorHAnsi"/>
          <w:sz w:val="24"/>
          <w:szCs w:val="24"/>
        </w:rPr>
      </w:pPr>
      <w:r w:rsidRPr="00080022">
        <w:rPr>
          <w:rFonts w:asciiTheme="majorHAnsi" w:hAnsiTheme="majorHAnsi"/>
          <w:sz w:val="24"/>
          <w:szCs w:val="24"/>
        </w:rPr>
        <w:t>Average salary for factory workers will be betwe</w:t>
      </w:r>
      <w:r w:rsidR="009142D4">
        <w:rPr>
          <w:rFonts w:asciiTheme="majorHAnsi" w:hAnsiTheme="majorHAnsi"/>
          <w:sz w:val="24"/>
          <w:szCs w:val="24"/>
        </w:rPr>
        <w:t xml:space="preserve">en Rs. </w:t>
      </w:r>
      <w:r w:rsidR="00E32B3A">
        <w:rPr>
          <w:rFonts w:asciiTheme="majorHAnsi" w:hAnsiTheme="majorHAnsi"/>
          <w:sz w:val="24"/>
          <w:szCs w:val="24"/>
        </w:rPr>
        <w:t>___________</w:t>
      </w:r>
      <w:r w:rsidR="009142D4">
        <w:rPr>
          <w:rFonts w:asciiTheme="majorHAnsi" w:hAnsiTheme="majorHAnsi"/>
          <w:sz w:val="24"/>
          <w:szCs w:val="24"/>
        </w:rPr>
        <w:t xml:space="preserve"> to </w:t>
      </w:r>
      <w:r w:rsidR="00E32B3A">
        <w:rPr>
          <w:rFonts w:asciiTheme="majorHAnsi" w:hAnsiTheme="majorHAnsi"/>
          <w:sz w:val="24"/>
          <w:szCs w:val="24"/>
        </w:rPr>
        <w:t>_____________</w:t>
      </w:r>
      <w:r w:rsidR="009142D4">
        <w:rPr>
          <w:rFonts w:asciiTheme="majorHAnsi" w:hAnsiTheme="majorHAnsi"/>
          <w:sz w:val="24"/>
          <w:szCs w:val="24"/>
        </w:rPr>
        <w:t xml:space="preserve"> per month. </w:t>
      </w:r>
      <w:r w:rsidRPr="00080022">
        <w:rPr>
          <w:rFonts w:asciiTheme="majorHAnsi" w:hAnsiTheme="majorHAnsi"/>
          <w:sz w:val="24"/>
          <w:szCs w:val="24"/>
        </w:rPr>
        <w:t xml:space="preserve">Average salary for managerial </w:t>
      </w:r>
      <w:r w:rsidR="00E32B3A">
        <w:rPr>
          <w:rFonts w:asciiTheme="majorHAnsi" w:hAnsiTheme="majorHAnsi"/>
          <w:sz w:val="24"/>
          <w:szCs w:val="24"/>
        </w:rPr>
        <w:t>staff will be between Rs. ________</w:t>
      </w:r>
      <w:r w:rsidRPr="00080022">
        <w:rPr>
          <w:rFonts w:asciiTheme="majorHAnsi" w:hAnsiTheme="majorHAnsi"/>
          <w:sz w:val="24"/>
          <w:szCs w:val="24"/>
        </w:rPr>
        <w:t xml:space="preserve"> to </w:t>
      </w:r>
      <w:r w:rsidR="00E32B3A">
        <w:rPr>
          <w:rFonts w:asciiTheme="majorHAnsi" w:hAnsiTheme="majorHAnsi"/>
          <w:sz w:val="24"/>
          <w:szCs w:val="24"/>
        </w:rPr>
        <w:t>_____________</w:t>
      </w:r>
      <w:r w:rsidRPr="00080022">
        <w:rPr>
          <w:rFonts w:asciiTheme="majorHAnsi" w:hAnsiTheme="majorHAnsi"/>
          <w:sz w:val="24"/>
          <w:szCs w:val="24"/>
        </w:rPr>
        <w:t xml:space="preserve"> per month.</w:t>
      </w:r>
    </w:p>
    <w:p w:rsidR="009142D4" w:rsidRPr="009142D4" w:rsidRDefault="009142D4" w:rsidP="009142D4">
      <w:pPr>
        <w:spacing w:before="0" w:after="0" w:line="240" w:lineRule="auto"/>
        <w:ind w:left="720"/>
        <w:rPr>
          <w:rFonts w:asciiTheme="majorHAnsi" w:hAnsiTheme="majorHAnsi"/>
          <w:sz w:val="24"/>
          <w:szCs w:val="24"/>
        </w:rPr>
      </w:pPr>
    </w:p>
    <w:p w:rsidR="00F27195" w:rsidRDefault="00F27195" w:rsidP="009142D4">
      <w:pPr>
        <w:pStyle w:val="ListParagraph"/>
        <w:numPr>
          <w:ilvl w:val="0"/>
          <w:numId w:val="11"/>
        </w:numPr>
        <w:spacing w:before="0" w:after="0"/>
        <w:rPr>
          <w:rFonts w:asciiTheme="majorHAnsi" w:hAnsiTheme="majorHAnsi"/>
          <w:b/>
          <w:sz w:val="24"/>
          <w:szCs w:val="24"/>
        </w:rPr>
      </w:pPr>
      <w:r w:rsidRPr="00080022">
        <w:rPr>
          <w:rFonts w:asciiTheme="majorHAnsi" w:hAnsiTheme="majorHAnsi"/>
          <w:b/>
          <w:sz w:val="24"/>
          <w:szCs w:val="24"/>
        </w:rPr>
        <w:t>Annual cost of raw material, consumables and packing materials</w:t>
      </w:r>
    </w:p>
    <w:p w:rsidR="00B23C4C" w:rsidRPr="00754D72" w:rsidRDefault="00B23C4C" w:rsidP="00754D72">
      <w:pPr>
        <w:pStyle w:val="ListParagraph"/>
        <w:numPr>
          <w:ilvl w:val="0"/>
          <w:numId w:val="11"/>
        </w:numPr>
        <w:spacing w:before="0" w:after="0"/>
        <w:rPr>
          <w:rFonts w:asciiTheme="majorHAnsi" w:hAnsiTheme="majorHAnsi"/>
          <w:b/>
          <w:sz w:val="24"/>
          <w:szCs w:val="24"/>
        </w:rPr>
      </w:pPr>
      <w:r w:rsidRPr="00754D72">
        <w:rPr>
          <w:rFonts w:asciiTheme="majorHAnsi" w:hAnsiTheme="majorHAnsi"/>
          <w:b/>
          <w:sz w:val="24"/>
          <w:szCs w:val="24"/>
        </w:rPr>
        <w:t>Projections of performance and profitability</w:t>
      </w:r>
      <w:r w:rsidR="00EF7CA0" w:rsidRPr="00754D72">
        <w:rPr>
          <w:rFonts w:asciiTheme="majorHAnsi" w:hAnsiTheme="majorHAnsi"/>
          <w:b/>
          <w:sz w:val="24"/>
          <w:szCs w:val="24"/>
        </w:rPr>
        <w:t xml:space="preserve"> statement</w:t>
      </w:r>
      <w:r w:rsidR="00102578" w:rsidRPr="00754D72">
        <w:rPr>
          <w:rFonts w:asciiTheme="majorHAnsi" w:hAnsiTheme="majorHAnsi"/>
          <w:b/>
          <w:sz w:val="24"/>
          <w:szCs w:val="24"/>
        </w:rPr>
        <w:t xml:space="preserve">                       (Rs in Lakh)</w:t>
      </w:r>
    </w:p>
    <w:tbl>
      <w:tblPr>
        <w:tblW w:w="8339" w:type="dxa"/>
        <w:tblInd w:w="93" w:type="dxa"/>
        <w:tblLook w:val="04A0" w:firstRow="1" w:lastRow="0" w:firstColumn="1" w:lastColumn="0" w:noHBand="0" w:noVBand="1"/>
      </w:tblPr>
      <w:tblGrid>
        <w:gridCol w:w="2829"/>
        <w:gridCol w:w="1102"/>
        <w:gridCol w:w="1102"/>
        <w:gridCol w:w="1102"/>
        <w:gridCol w:w="1102"/>
        <w:gridCol w:w="1102"/>
      </w:tblGrid>
      <w:tr w:rsidR="00E32B3A" w:rsidRPr="00EF7B9C" w:rsidTr="00E32B3A">
        <w:trPr>
          <w:trHeight w:val="300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2B3A" w:rsidRPr="00102578" w:rsidRDefault="00E32B3A" w:rsidP="00EF7B9C">
            <w:pPr>
              <w:widowControl/>
              <w:autoSpaceDE/>
              <w:autoSpaceDN/>
              <w:adjustRightInd/>
              <w:spacing w:before="0" w:after="0" w:line="240" w:lineRule="auto"/>
              <w:ind w:left="0"/>
              <w:jc w:val="left"/>
              <w:rPr>
                <w:rFonts w:cs="Calibri"/>
                <w:b/>
                <w:color w:val="auto"/>
                <w:lang w:val="en-IN" w:eastAsia="en-IN" w:bidi="ar-SA"/>
              </w:rPr>
            </w:pPr>
            <w:r w:rsidRPr="00102578">
              <w:rPr>
                <w:rFonts w:cs="Calibri"/>
                <w:b/>
                <w:color w:val="auto"/>
                <w:lang w:val="en-IN" w:eastAsia="en-IN" w:bidi="ar-SA"/>
              </w:rPr>
              <w:t xml:space="preserve">Particulars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2B3A" w:rsidRPr="00102578" w:rsidRDefault="00754D72" w:rsidP="00EF7B9C">
            <w:pPr>
              <w:widowControl/>
              <w:autoSpaceDE/>
              <w:autoSpaceDN/>
              <w:adjustRightInd/>
              <w:spacing w:before="0" w:after="0" w:line="240" w:lineRule="auto"/>
              <w:ind w:left="0"/>
              <w:jc w:val="center"/>
              <w:rPr>
                <w:rFonts w:ascii="Calibri" w:hAnsi="Calibri" w:cs="Calibri"/>
                <w:b/>
                <w:color w:val="auto"/>
                <w:lang w:val="en-IN" w:eastAsia="en-IN" w:bidi="ar-SA"/>
              </w:rPr>
            </w:pPr>
            <w:r>
              <w:rPr>
                <w:rFonts w:ascii="Calibri" w:hAnsi="Calibri" w:cs="Calibri"/>
                <w:b/>
                <w:color w:val="auto"/>
                <w:lang w:val="en-IN" w:eastAsia="en-IN" w:bidi="ar-SA"/>
              </w:rPr>
              <w:t>Year 1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2B3A" w:rsidRPr="00102578" w:rsidRDefault="00E32B3A" w:rsidP="00EF7B9C">
            <w:pPr>
              <w:widowControl/>
              <w:autoSpaceDE/>
              <w:autoSpaceDN/>
              <w:adjustRightInd/>
              <w:spacing w:before="0" w:after="0" w:line="240" w:lineRule="auto"/>
              <w:ind w:left="0"/>
              <w:jc w:val="center"/>
              <w:rPr>
                <w:rFonts w:ascii="Calibri" w:hAnsi="Calibri" w:cs="Calibri"/>
                <w:b/>
                <w:color w:val="auto"/>
                <w:lang w:val="en-IN" w:eastAsia="en-IN" w:bidi="ar-SA"/>
              </w:rPr>
            </w:pPr>
            <w:r w:rsidRPr="00102578">
              <w:rPr>
                <w:rFonts w:ascii="Calibri" w:hAnsi="Calibri" w:cs="Calibri"/>
                <w:b/>
                <w:color w:val="auto"/>
                <w:lang w:val="en-IN" w:eastAsia="en-IN" w:bidi="ar-SA"/>
              </w:rPr>
              <w:t xml:space="preserve"> </w:t>
            </w:r>
            <w:r w:rsidR="00754D72">
              <w:rPr>
                <w:rFonts w:ascii="Calibri" w:hAnsi="Calibri" w:cs="Calibri"/>
                <w:b/>
                <w:color w:val="auto"/>
                <w:lang w:val="en-IN" w:eastAsia="en-IN" w:bidi="ar-SA"/>
              </w:rPr>
              <w:t>Y</w:t>
            </w:r>
            <w:r w:rsidR="00754D72">
              <w:rPr>
                <w:rFonts w:ascii="Calibri" w:hAnsi="Calibri" w:cs="Calibri"/>
                <w:b/>
                <w:color w:val="auto"/>
                <w:lang w:val="en-IN" w:eastAsia="en-IN" w:bidi="ar-SA"/>
              </w:rPr>
              <w:t>ear 2</w:t>
            </w:r>
            <w:r w:rsidRPr="00102578">
              <w:rPr>
                <w:rFonts w:ascii="Calibri" w:hAnsi="Calibri" w:cs="Calibri"/>
                <w:b/>
                <w:color w:val="auto"/>
                <w:lang w:val="en-IN" w:eastAsia="en-IN" w:bidi="ar-SA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2B3A" w:rsidRPr="00102578" w:rsidRDefault="00754D72" w:rsidP="00EF7B9C">
            <w:pPr>
              <w:widowControl/>
              <w:autoSpaceDE/>
              <w:autoSpaceDN/>
              <w:adjustRightInd/>
              <w:spacing w:before="0" w:after="0" w:line="240" w:lineRule="auto"/>
              <w:ind w:left="0"/>
              <w:jc w:val="center"/>
              <w:rPr>
                <w:rFonts w:ascii="Calibri" w:hAnsi="Calibri" w:cs="Calibri"/>
                <w:b/>
                <w:color w:val="auto"/>
                <w:lang w:val="en-IN" w:eastAsia="en-IN" w:bidi="ar-SA"/>
              </w:rPr>
            </w:pPr>
            <w:r>
              <w:rPr>
                <w:rFonts w:ascii="Calibri" w:hAnsi="Calibri" w:cs="Calibri"/>
                <w:b/>
                <w:color w:val="auto"/>
                <w:lang w:val="en-IN" w:eastAsia="en-IN" w:bidi="ar-SA"/>
              </w:rPr>
              <w:t xml:space="preserve">Year </w:t>
            </w:r>
            <w:r>
              <w:rPr>
                <w:rFonts w:ascii="Calibri" w:hAnsi="Calibri" w:cs="Calibri"/>
                <w:b/>
                <w:color w:val="auto"/>
                <w:lang w:val="en-IN" w:eastAsia="en-IN" w:bidi="ar-SA"/>
              </w:rPr>
              <w:t>3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2B3A" w:rsidRPr="00102578" w:rsidRDefault="00754D72" w:rsidP="00EF7B9C">
            <w:pPr>
              <w:widowControl/>
              <w:autoSpaceDE/>
              <w:autoSpaceDN/>
              <w:adjustRightInd/>
              <w:spacing w:before="0" w:after="0" w:line="240" w:lineRule="auto"/>
              <w:ind w:left="0"/>
              <w:jc w:val="center"/>
              <w:rPr>
                <w:rFonts w:ascii="Calibri" w:hAnsi="Calibri" w:cs="Calibri"/>
                <w:b/>
                <w:color w:val="auto"/>
                <w:lang w:val="en-IN" w:eastAsia="en-IN" w:bidi="ar-SA"/>
              </w:rPr>
            </w:pPr>
            <w:r>
              <w:rPr>
                <w:rFonts w:ascii="Calibri" w:hAnsi="Calibri" w:cs="Calibri"/>
                <w:b/>
                <w:color w:val="auto"/>
                <w:lang w:val="en-IN" w:eastAsia="en-IN" w:bidi="ar-SA"/>
              </w:rPr>
              <w:t xml:space="preserve">Year </w:t>
            </w:r>
            <w:r>
              <w:rPr>
                <w:rFonts w:ascii="Calibri" w:hAnsi="Calibri" w:cs="Calibri"/>
                <w:b/>
                <w:color w:val="auto"/>
                <w:lang w:val="en-IN" w:eastAsia="en-IN" w:bidi="ar-SA"/>
              </w:rPr>
              <w:t>4</w:t>
            </w:r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E32B3A" w:rsidRPr="00102578" w:rsidRDefault="00754D72" w:rsidP="00EF7B9C">
            <w:pPr>
              <w:widowControl/>
              <w:autoSpaceDE/>
              <w:autoSpaceDN/>
              <w:adjustRightInd/>
              <w:spacing w:before="0" w:after="0" w:line="240" w:lineRule="auto"/>
              <w:ind w:left="0"/>
              <w:jc w:val="center"/>
              <w:rPr>
                <w:rFonts w:ascii="Calibri" w:hAnsi="Calibri" w:cs="Calibri"/>
                <w:b/>
                <w:color w:val="auto"/>
                <w:lang w:val="en-IN" w:eastAsia="en-IN" w:bidi="ar-SA"/>
              </w:rPr>
            </w:pPr>
            <w:r>
              <w:rPr>
                <w:rFonts w:ascii="Calibri" w:hAnsi="Calibri" w:cs="Calibri"/>
                <w:b/>
                <w:color w:val="auto"/>
                <w:lang w:val="en-IN" w:eastAsia="en-IN" w:bidi="ar-SA"/>
              </w:rPr>
              <w:t xml:space="preserve">Year </w:t>
            </w:r>
            <w:r>
              <w:rPr>
                <w:rFonts w:ascii="Calibri" w:hAnsi="Calibri" w:cs="Calibri"/>
                <w:b/>
                <w:color w:val="auto"/>
                <w:lang w:val="en-IN" w:eastAsia="en-IN" w:bidi="ar-SA"/>
              </w:rPr>
              <w:t>5</w:t>
            </w:r>
          </w:p>
        </w:tc>
      </w:tr>
      <w:tr w:rsidR="00E32B3A" w:rsidRPr="00EF7B9C" w:rsidTr="00E32B3A">
        <w:trPr>
          <w:trHeight w:val="300"/>
        </w:trPr>
        <w:tc>
          <w:tcPr>
            <w:tcW w:w="2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B3A" w:rsidRPr="00102578" w:rsidRDefault="00E32B3A" w:rsidP="00EF7B9C">
            <w:pPr>
              <w:widowControl/>
              <w:autoSpaceDE/>
              <w:autoSpaceDN/>
              <w:adjustRightInd/>
              <w:spacing w:before="0" w:after="0" w:line="240" w:lineRule="auto"/>
              <w:ind w:left="0"/>
              <w:jc w:val="left"/>
              <w:rPr>
                <w:rFonts w:cs="Calibri"/>
                <w:color w:val="auto"/>
                <w:lang w:val="en-IN" w:eastAsia="en-IN" w:bidi="ar-SA"/>
              </w:rPr>
            </w:pPr>
            <w:r w:rsidRPr="00102578">
              <w:rPr>
                <w:rFonts w:cs="Calibri"/>
                <w:color w:val="auto"/>
                <w:lang w:val="en-IN" w:eastAsia="en-IN" w:bidi="ar-SA"/>
              </w:rPr>
              <w:t xml:space="preserve"> Revenue from operation </w:t>
            </w: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B3A" w:rsidRPr="003B3127" w:rsidRDefault="00E32B3A" w:rsidP="003B3127">
            <w:pPr>
              <w:spacing w:before="0" w:after="0" w:line="240" w:lineRule="auto"/>
              <w:ind w:left="0"/>
              <w:jc w:val="center"/>
              <w:rPr>
                <w:rFonts w:cs="Aria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B3A" w:rsidRPr="003B3127" w:rsidRDefault="00E32B3A" w:rsidP="003B3127">
            <w:pPr>
              <w:spacing w:before="0" w:after="0" w:line="240" w:lineRule="auto"/>
              <w:ind w:left="0"/>
              <w:jc w:val="center"/>
              <w:rPr>
                <w:rFonts w:cs="Aria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B3A" w:rsidRPr="003B3127" w:rsidRDefault="00E32B3A" w:rsidP="003B3127">
            <w:pPr>
              <w:spacing w:before="0" w:after="0" w:line="240" w:lineRule="auto"/>
              <w:ind w:left="0"/>
              <w:jc w:val="center"/>
              <w:rPr>
                <w:rFonts w:cs="Aria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B3A" w:rsidRPr="003B3127" w:rsidRDefault="00E32B3A" w:rsidP="003B3127">
            <w:pPr>
              <w:spacing w:before="0" w:after="0" w:line="240" w:lineRule="auto"/>
              <w:ind w:left="0"/>
              <w:jc w:val="center"/>
              <w:rPr>
                <w:rFonts w:cs="Arial"/>
              </w:rPr>
            </w:pPr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2B3A" w:rsidRPr="003B3127" w:rsidRDefault="00E32B3A" w:rsidP="003B3127">
            <w:pPr>
              <w:spacing w:before="0" w:after="0" w:line="240" w:lineRule="auto"/>
              <w:ind w:left="0"/>
              <w:jc w:val="center"/>
              <w:rPr>
                <w:rFonts w:cs="Arial"/>
              </w:rPr>
            </w:pPr>
          </w:p>
        </w:tc>
      </w:tr>
    </w:tbl>
    <w:p w:rsidR="00102578" w:rsidRDefault="00102578" w:rsidP="00080022">
      <w:pPr>
        <w:ind w:left="0" w:firstLine="720"/>
        <w:rPr>
          <w:rFonts w:asciiTheme="majorHAnsi" w:hAnsiTheme="majorHAnsi"/>
          <w:b/>
        </w:rPr>
      </w:pPr>
    </w:p>
    <w:p w:rsidR="00102578" w:rsidRDefault="00102578" w:rsidP="00080022">
      <w:pPr>
        <w:ind w:left="0" w:firstLine="720"/>
        <w:rPr>
          <w:rFonts w:asciiTheme="majorHAnsi" w:hAnsiTheme="majorHAnsi"/>
          <w:b/>
        </w:rPr>
      </w:pPr>
      <w:bookmarkStart w:id="2" w:name="_GoBack"/>
      <w:bookmarkEnd w:id="2"/>
    </w:p>
    <w:sectPr w:rsidR="00102578" w:rsidSect="00E321E7">
      <w:footerReference w:type="default" r:id="rId9"/>
      <w:pgSz w:w="11909" w:h="16834" w:code="9"/>
      <w:pgMar w:top="1264" w:right="1440" w:bottom="720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512A" w:rsidRDefault="0014512A" w:rsidP="00DB169F">
      <w:r>
        <w:separator/>
      </w:r>
    </w:p>
  </w:endnote>
  <w:endnote w:type="continuationSeparator" w:id="0">
    <w:p w:rsidR="0014512A" w:rsidRDefault="0014512A" w:rsidP="00DB1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6780417"/>
      <w:docPartObj>
        <w:docPartGallery w:val="Page Numbers (Bottom of Page)"/>
        <w:docPartUnique/>
      </w:docPartObj>
    </w:sdtPr>
    <w:sdtEndPr/>
    <w:sdtContent>
      <w:p w:rsidR="00E32B3A" w:rsidRDefault="00633D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4D7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E32B3A" w:rsidRDefault="00E32B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512A" w:rsidRDefault="0014512A" w:rsidP="00DB169F">
      <w:r>
        <w:separator/>
      </w:r>
    </w:p>
  </w:footnote>
  <w:footnote w:type="continuationSeparator" w:id="0">
    <w:p w:rsidR="0014512A" w:rsidRDefault="0014512A" w:rsidP="00DB1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6B5745"/>
    <w:multiLevelType w:val="hybridMultilevel"/>
    <w:tmpl w:val="12EC38C2"/>
    <w:lvl w:ilvl="0" w:tplc="615094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61AFE"/>
    <w:multiLevelType w:val="hybridMultilevel"/>
    <w:tmpl w:val="9D985BC2"/>
    <w:lvl w:ilvl="0" w:tplc="89B4247A">
      <w:start w:val="1"/>
      <w:numFmt w:val="upperLetter"/>
      <w:pStyle w:val="Style2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A3A0E9D"/>
    <w:multiLevelType w:val="hybridMultilevel"/>
    <w:tmpl w:val="BFBAD422"/>
    <w:lvl w:ilvl="0" w:tplc="6150949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1F3772"/>
    <w:multiLevelType w:val="hybridMultilevel"/>
    <w:tmpl w:val="49861AF0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C66B57"/>
    <w:multiLevelType w:val="hybridMultilevel"/>
    <w:tmpl w:val="5D421F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8504A54"/>
    <w:multiLevelType w:val="hybridMultilevel"/>
    <w:tmpl w:val="92764A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AEB23B1"/>
    <w:multiLevelType w:val="hybridMultilevel"/>
    <w:tmpl w:val="F2AE875E"/>
    <w:lvl w:ilvl="0" w:tplc="44B40CE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D6056"/>
    <w:multiLevelType w:val="hybridMultilevel"/>
    <w:tmpl w:val="DD6C2C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DB339F"/>
    <w:multiLevelType w:val="hybridMultilevel"/>
    <w:tmpl w:val="49861AF0"/>
    <w:lvl w:ilvl="0" w:tplc="04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F04297B"/>
    <w:multiLevelType w:val="hybridMultilevel"/>
    <w:tmpl w:val="20465F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F556B48"/>
    <w:multiLevelType w:val="hybridMultilevel"/>
    <w:tmpl w:val="DD6C2C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9"/>
  </w:num>
  <w:num w:numId="9">
    <w:abstractNumId w:val="5"/>
  </w:num>
  <w:num w:numId="10">
    <w:abstractNumId w:val="4"/>
  </w:num>
  <w:num w:numId="11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653"/>
    <w:rsid w:val="0000276D"/>
    <w:rsid w:val="00005563"/>
    <w:rsid w:val="0002797F"/>
    <w:rsid w:val="00044853"/>
    <w:rsid w:val="00051A58"/>
    <w:rsid w:val="000534AC"/>
    <w:rsid w:val="00056552"/>
    <w:rsid w:val="00057554"/>
    <w:rsid w:val="00057F25"/>
    <w:rsid w:val="00062F6C"/>
    <w:rsid w:val="00072CDA"/>
    <w:rsid w:val="00075FD7"/>
    <w:rsid w:val="00076FC4"/>
    <w:rsid w:val="00080022"/>
    <w:rsid w:val="00083A7B"/>
    <w:rsid w:val="000A5F7A"/>
    <w:rsid w:val="000B128D"/>
    <w:rsid w:val="000B20BA"/>
    <w:rsid w:val="000B378E"/>
    <w:rsid w:val="000B6037"/>
    <w:rsid w:val="000B666F"/>
    <w:rsid w:val="000B6FC1"/>
    <w:rsid w:val="000C1279"/>
    <w:rsid w:val="000C2255"/>
    <w:rsid w:val="000C3CA5"/>
    <w:rsid w:val="000D350E"/>
    <w:rsid w:val="000E0D93"/>
    <w:rsid w:val="000E6343"/>
    <w:rsid w:val="00102578"/>
    <w:rsid w:val="0010642F"/>
    <w:rsid w:val="0012115C"/>
    <w:rsid w:val="00122AFF"/>
    <w:rsid w:val="00123825"/>
    <w:rsid w:val="00127060"/>
    <w:rsid w:val="00132DAC"/>
    <w:rsid w:val="0013488D"/>
    <w:rsid w:val="00136C18"/>
    <w:rsid w:val="00140EBD"/>
    <w:rsid w:val="0014512A"/>
    <w:rsid w:val="00153A5B"/>
    <w:rsid w:val="001754A9"/>
    <w:rsid w:val="0018007F"/>
    <w:rsid w:val="0018578A"/>
    <w:rsid w:val="0019094B"/>
    <w:rsid w:val="00193133"/>
    <w:rsid w:val="001940C2"/>
    <w:rsid w:val="001A01CA"/>
    <w:rsid w:val="001A34E0"/>
    <w:rsid w:val="001B00A4"/>
    <w:rsid w:val="001B4477"/>
    <w:rsid w:val="001B4DC0"/>
    <w:rsid w:val="001B7B2B"/>
    <w:rsid w:val="001C5D38"/>
    <w:rsid w:val="001D2340"/>
    <w:rsid w:val="001F634D"/>
    <w:rsid w:val="001F7F27"/>
    <w:rsid w:val="00200F16"/>
    <w:rsid w:val="00203973"/>
    <w:rsid w:val="002101C5"/>
    <w:rsid w:val="00222DE1"/>
    <w:rsid w:val="002349DD"/>
    <w:rsid w:val="0023609E"/>
    <w:rsid w:val="0023759E"/>
    <w:rsid w:val="0024774E"/>
    <w:rsid w:val="002525A3"/>
    <w:rsid w:val="00257266"/>
    <w:rsid w:val="00261EFC"/>
    <w:rsid w:val="00281365"/>
    <w:rsid w:val="00284215"/>
    <w:rsid w:val="00295A97"/>
    <w:rsid w:val="002A299A"/>
    <w:rsid w:val="002B00FA"/>
    <w:rsid w:val="002B639A"/>
    <w:rsid w:val="002B77E1"/>
    <w:rsid w:val="002C6E56"/>
    <w:rsid w:val="002D740D"/>
    <w:rsid w:val="002F16CC"/>
    <w:rsid w:val="0031227C"/>
    <w:rsid w:val="00317BF9"/>
    <w:rsid w:val="00326EDC"/>
    <w:rsid w:val="003276C2"/>
    <w:rsid w:val="00336449"/>
    <w:rsid w:val="00342C11"/>
    <w:rsid w:val="0034564B"/>
    <w:rsid w:val="00345653"/>
    <w:rsid w:val="00346FCD"/>
    <w:rsid w:val="00351EFC"/>
    <w:rsid w:val="0036021E"/>
    <w:rsid w:val="00360357"/>
    <w:rsid w:val="00367A80"/>
    <w:rsid w:val="00370AFB"/>
    <w:rsid w:val="00372868"/>
    <w:rsid w:val="00373352"/>
    <w:rsid w:val="00377C53"/>
    <w:rsid w:val="00385FA0"/>
    <w:rsid w:val="00391ED6"/>
    <w:rsid w:val="003953E1"/>
    <w:rsid w:val="003A284F"/>
    <w:rsid w:val="003A5CDB"/>
    <w:rsid w:val="003A5F7E"/>
    <w:rsid w:val="003B3127"/>
    <w:rsid w:val="003B55C2"/>
    <w:rsid w:val="003C7281"/>
    <w:rsid w:val="003D47C0"/>
    <w:rsid w:val="003E61A7"/>
    <w:rsid w:val="003F1019"/>
    <w:rsid w:val="003F46F3"/>
    <w:rsid w:val="004116DE"/>
    <w:rsid w:val="00420195"/>
    <w:rsid w:val="0042066B"/>
    <w:rsid w:val="004218BB"/>
    <w:rsid w:val="0042325B"/>
    <w:rsid w:val="00425D13"/>
    <w:rsid w:val="0043651A"/>
    <w:rsid w:val="004419B9"/>
    <w:rsid w:val="00451383"/>
    <w:rsid w:val="004548B1"/>
    <w:rsid w:val="00461125"/>
    <w:rsid w:val="00462D13"/>
    <w:rsid w:val="00464FC5"/>
    <w:rsid w:val="00470762"/>
    <w:rsid w:val="00482FEF"/>
    <w:rsid w:val="00483AE6"/>
    <w:rsid w:val="004A253D"/>
    <w:rsid w:val="004B1495"/>
    <w:rsid w:val="004D009C"/>
    <w:rsid w:val="004E2C8F"/>
    <w:rsid w:val="004E3906"/>
    <w:rsid w:val="004E75C0"/>
    <w:rsid w:val="00500342"/>
    <w:rsid w:val="005031AC"/>
    <w:rsid w:val="0052184F"/>
    <w:rsid w:val="0053108D"/>
    <w:rsid w:val="00532BD7"/>
    <w:rsid w:val="00532EE2"/>
    <w:rsid w:val="005365E2"/>
    <w:rsid w:val="00546C59"/>
    <w:rsid w:val="00566D16"/>
    <w:rsid w:val="00571673"/>
    <w:rsid w:val="00575943"/>
    <w:rsid w:val="00580B25"/>
    <w:rsid w:val="00586BBE"/>
    <w:rsid w:val="005909CE"/>
    <w:rsid w:val="005A26B6"/>
    <w:rsid w:val="005B0DF3"/>
    <w:rsid w:val="005D2EFF"/>
    <w:rsid w:val="005E4618"/>
    <w:rsid w:val="005E4945"/>
    <w:rsid w:val="005F04D1"/>
    <w:rsid w:val="005F2332"/>
    <w:rsid w:val="005F4144"/>
    <w:rsid w:val="005F4BAC"/>
    <w:rsid w:val="005F5621"/>
    <w:rsid w:val="00611464"/>
    <w:rsid w:val="006218B5"/>
    <w:rsid w:val="00632B1F"/>
    <w:rsid w:val="00633D49"/>
    <w:rsid w:val="00636F32"/>
    <w:rsid w:val="00641109"/>
    <w:rsid w:val="006662DA"/>
    <w:rsid w:val="006866DF"/>
    <w:rsid w:val="00690D07"/>
    <w:rsid w:val="00691003"/>
    <w:rsid w:val="006919F7"/>
    <w:rsid w:val="00691F95"/>
    <w:rsid w:val="006933D8"/>
    <w:rsid w:val="00694AF2"/>
    <w:rsid w:val="00695658"/>
    <w:rsid w:val="006A2913"/>
    <w:rsid w:val="006A6C14"/>
    <w:rsid w:val="006B1DC5"/>
    <w:rsid w:val="006B250C"/>
    <w:rsid w:val="006B2AB8"/>
    <w:rsid w:val="006C67D2"/>
    <w:rsid w:val="006E0942"/>
    <w:rsid w:val="006E2704"/>
    <w:rsid w:val="006E78BC"/>
    <w:rsid w:val="006F0B59"/>
    <w:rsid w:val="00703779"/>
    <w:rsid w:val="00704CC2"/>
    <w:rsid w:val="00704F1B"/>
    <w:rsid w:val="00710DF8"/>
    <w:rsid w:val="007227D3"/>
    <w:rsid w:val="007279DB"/>
    <w:rsid w:val="0073067A"/>
    <w:rsid w:val="00732447"/>
    <w:rsid w:val="007326A7"/>
    <w:rsid w:val="00732C0E"/>
    <w:rsid w:val="007372E4"/>
    <w:rsid w:val="0073791A"/>
    <w:rsid w:val="00744E31"/>
    <w:rsid w:val="00752308"/>
    <w:rsid w:val="00752493"/>
    <w:rsid w:val="00754D72"/>
    <w:rsid w:val="0075715C"/>
    <w:rsid w:val="00757BFF"/>
    <w:rsid w:val="00770FCA"/>
    <w:rsid w:val="0077304B"/>
    <w:rsid w:val="007822C5"/>
    <w:rsid w:val="00783441"/>
    <w:rsid w:val="007834C5"/>
    <w:rsid w:val="00784913"/>
    <w:rsid w:val="00786580"/>
    <w:rsid w:val="007959F6"/>
    <w:rsid w:val="007969FB"/>
    <w:rsid w:val="007A0342"/>
    <w:rsid w:val="007A637A"/>
    <w:rsid w:val="007B2308"/>
    <w:rsid w:val="007B368E"/>
    <w:rsid w:val="007B5799"/>
    <w:rsid w:val="007D30B9"/>
    <w:rsid w:val="007E02F7"/>
    <w:rsid w:val="007E17C9"/>
    <w:rsid w:val="007F1490"/>
    <w:rsid w:val="007F5D77"/>
    <w:rsid w:val="007F7C2D"/>
    <w:rsid w:val="0080009A"/>
    <w:rsid w:val="008003A0"/>
    <w:rsid w:val="008026C7"/>
    <w:rsid w:val="008054FB"/>
    <w:rsid w:val="00807D10"/>
    <w:rsid w:val="00810149"/>
    <w:rsid w:val="008149A2"/>
    <w:rsid w:val="00817A19"/>
    <w:rsid w:val="008245C3"/>
    <w:rsid w:val="00825866"/>
    <w:rsid w:val="00832E5D"/>
    <w:rsid w:val="00835548"/>
    <w:rsid w:val="00835DBD"/>
    <w:rsid w:val="008372A7"/>
    <w:rsid w:val="00842B3B"/>
    <w:rsid w:val="0084523A"/>
    <w:rsid w:val="008456A3"/>
    <w:rsid w:val="008609D5"/>
    <w:rsid w:val="00863935"/>
    <w:rsid w:val="008746B2"/>
    <w:rsid w:val="00875911"/>
    <w:rsid w:val="008770D5"/>
    <w:rsid w:val="008772BD"/>
    <w:rsid w:val="008A0545"/>
    <w:rsid w:val="008A75D9"/>
    <w:rsid w:val="008B4DE4"/>
    <w:rsid w:val="008B50B5"/>
    <w:rsid w:val="008B5A6C"/>
    <w:rsid w:val="008B6A7A"/>
    <w:rsid w:val="008C05AD"/>
    <w:rsid w:val="008C24F0"/>
    <w:rsid w:val="008C7D65"/>
    <w:rsid w:val="008D35C3"/>
    <w:rsid w:val="008D5AD3"/>
    <w:rsid w:val="008D5E58"/>
    <w:rsid w:val="008E4E27"/>
    <w:rsid w:val="008F3769"/>
    <w:rsid w:val="008F3C73"/>
    <w:rsid w:val="008F3F83"/>
    <w:rsid w:val="00904ABD"/>
    <w:rsid w:val="009142D4"/>
    <w:rsid w:val="009149CF"/>
    <w:rsid w:val="0091641A"/>
    <w:rsid w:val="009260BB"/>
    <w:rsid w:val="00945B90"/>
    <w:rsid w:val="0094741F"/>
    <w:rsid w:val="00947E01"/>
    <w:rsid w:val="00956C25"/>
    <w:rsid w:val="00966044"/>
    <w:rsid w:val="009671DA"/>
    <w:rsid w:val="009912FA"/>
    <w:rsid w:val="00994818"/>
    <w:rsid w:val="00996C85"/>
    <w:rsid w:val="009A00E0"/>
    <w:rsid w:val="009A4C71"/>
    <w:rsid w:val="009A57F5"/>
    <w:rsid w:val="009A6494"/>
    <w:rsid w:val="009B2F00"/>
    <w:rsid w:val="009B5955"/>
    <w:rsid w:val="009C3539"/>
    <w:rsid w:val="009D2B98"/>
    <w:rsid w:val="009D5973"/>
    <w:rsid w:val="009E593A"/>
    <w:rsid w:val="009F0AE6"/>
    <w:rsid w:val="009F5114"/>
    <w:rsid w:val="00A0095D"/>
    <w:rsid w:val="00A044C6"/>
    <w:rsid w:val="00A115CB"/>
    <w:rsid w:val="00A20876"/>
    <w:rsid w:val="00A2582A"/>
    <w:rsid w:val="00A25AD6"/>
    <w:rsid w:val="00A26258"/>
    <w:rsid w:val="00A37FAE"/>
    <w:rsid w:val="00A419DC"/>
    <w:rsid w:val="00A43E80"/>
    <w:rsid w:val="00A52CF8"/>
    <w:rsid w:val="00A608E4"/>
    <w:rsid w:val="00A63A75"/>
    <w:rsid w:val="00A70B78"/>
    <w:rsid w:val="00A70DCA"/>
    <w:rsid w:val="00A727FF"/>
    <w:rsid w:val="00A834A1"/>
    <w:rsid w:val="00A95606"/>
    <w:rsid w:val="00AA6820"/>
    <w:rsid w:val="00AA773F"/>
    <w:rsid w:val="00AB192E"/>
    <w:rsid w:val="00AB3A28"/>
    <w:rsid w:val="00AB4383"/>
    <w:rsid w:val="00AB4735"/>
    <w:rsid w:val="00AB5CEA"/>
    <w:rsid w:val="00AC1708"/>
    <w:rsid w:val="00AC611F"/>
    <w:rsid w:val="00AD1C98"/>
    <w:rsid w:val="00AD7E66"/>
    <w:rsid w:val="00AE2EEE"/>
    <w:rsid w:val="00B07340"/>
    <w:rsid w:val="00B078F4"/>
    <w:rsid w:val="00B126C8"/>
    <w:rsid w:val="00B12DFB"/>
    <w:rsid w:val="00B13803"/>
    <w:rsid w:val="00B23C4C"/>
    <w:rsid w:val="00B24ED6"/>
    <w:rsid w:val="00B311F6"/>
    <w:rsid w:val="00B33A76"/>
    <w:rsid w:val="00B619DE"/>
    <w:rsid w:val="00B6431D"/>
    <w:rsid w:val="00B912E5"/>
    <w:rsid w:val="00B92D44"/>
    <w:rsid w:val="00B94014"/>
    <w:rsid w:val="00B948F9"/>
    <w:rsid w:val="00B95621"/>
    <w:rsid w:val="00BA28B5"/>
    <w:rsid w:val="00BA69DA"/>
    <w:rsid w:val="00BA7FF3"/>
    <w:rsid w:val="00BB0C2C"/>
    <w:rsid w:val="00BB70C0"/>
    <w:rsid w:val="00BC0E06"/>
    <w:rsid w:val="00BC4D44"/>
    <w:rsid w:val="00BC70D0"/>
    <w:rsid w:val="00BC74ED"/>
    <w:rsid w:val="00BD33C8"/>
    <w:rsid w:val="00BD4899"/>
    <w:rsid w:val="00BF0D3D"/>
    <w:rsid w:val="00BF1329"/>
    <w:rsid w:val="00BF3C3B"/>
    <w:rsid w:val="00BF66A6"/>
    <w:rsid w:val="00C01D13"/>
    <w:rsid w:val="00C040FE"/>
    <w:rsid w:val="00C051C9"/>
    <w:rsid w:val="00C10230"/>
    <w:rsid w:val="00C1638C"/>
    <w:rsid w:val="00C23BC2"/>
    <w:rsid w:val="00C23F5D"/>
    <w:rsid w:val="00C30444"/>
    <w:rsid w:val="00C41F97"/>
    <w:rsid w:val="00C45A3E"/>
    <w:rsid w:val="00C55CD6"/>
    <w:rsid w:val="00C56289"/>
    <w:rsid w:val="00C57380"/>
    <w:rsid w:val="00C66F56"/>
    <w:rsid w:val="00C7516E"/>
    <w:rsid w:val="00CA7C6A"/>
    <w:rsid w:val="00CB33DE"/>
    <w:rsid w:val="00CB5FA7"/>
    <w:rsid w:val="00CC1976"/>
    <w:rsid w:val="00CC3611"/>
    <w:rsid w:val="00CE06F1"/>
    <w:rsid w:val="00CE377B"/>
    <w:rsid w:val="00CE6D3B"/>
    <w:rsid w:val="00CF0BCC"/>
    <w:rsid w:val="00CF7764"/>
    <w:rsid w:val="00D03508"/>
    <w:rsid w:val="00D10ACC"/>
    <w:rsid w:val="00D13420"/>
    <w:rsid w:val="00D20EFC"/>
    <w:rsid w:val="00D225F3"/>
    <w:rsid w:val="00D27C1C"/>
    <w:rsid w:val="00D41585"/>
    <w:rsid w:val="00D4518D"/>
    <w:rsid w:val="00D6083A"/>
    <w:rsid w:val="00D626D0"/>
    <w:rsid w:val="00D63246"/>
    <w:rsid w:val="00D737E3"/>
    <w:rsid w:val="00D77AA5"/>
    <w:rsid w:val="00D87F2C"/>
    <w:rsid w:val="00D9608E"/>
    <w:rsid w:val="00D9778B"/>
    <w:rsid w:val="00DA11C8"/>
    <w:rsid w:val="00DB0F90"/>
    <w:rsid w:val="00DB169F"/>
    <w:rsid w:val="00DD33A7"/>
    <w:rsid w:val="00DF1665"/>
    <w:rsid w:val="00DF2A3D"/>
    <w:rsid w:val="00DF6489"/>
    <w:rsid w:val="00E15C15"/>
    <w:rsid w:val="00E1617A"/>
    <w:rsid w:val="00E238E7"/>
    <w:rsid w:val="00E240A1"/>
    <w:rsid w:val="00E26722"/>
    <w:rsid w:val="00E321E7"/>
    <w:rsid w:val="00E3265D"/>
    <w:rsid w:val="00E32B3A"/>
    <w:rsid w:val="00E46154"/>
    <w:rsid w:val="00E50342"/>
    <w:rsid w:val="00E54B84"/>
    <w:rsid w:val="00E55C1B"/>
    <w:rsid w:val="00E567F3"/>
    <w:rsid w:val="00E643BF"/>
    <w:rsid w:val="00E661AA"/>
    <w:rsid w:val="00E85C9F"/>
    <w:rsid w:val="00E8778A"/>
    <w:rsid w:val="00E914A0"/>
    <w:rsid w:val="00E94C3D"/>
    <w:rsid w:val="00E9623F"/>
    <w:rsid w:val="00E97107"/>
    <w:rsid w:val="00E9766C"/>
    <w:rsid w:val="00EA71F4"/>
    <w:rsid w:val="00EB3359"/>
    <w:rsid w:val="00EB396B"/>
    <w:rsid w:val="00EC6ADD"/>
    <w:rsid w:val="00ED09CF"/>
    <w:rsid w:val="00ED4B75"/>
    <w:rsid w:val="00ED720D"/>
    <w:rsid w:val="00EE1F4A"/>
    <w:rsid w:val="00EE3CB6"/>
    <w:rsid w:val="00EE7463"/>
    <w:rsid w:val="00EE7EA4"/>
    <w:rsid w:val="00EF48F3"/>
    <w:rsid w:val="00EF7B9C"/>
    <w:rsid w:val="00EF7CA0"/>
    <w:rsid w:val="00F015D0"/>
    <w:rsid w:val="00F02A4E"/>
    <w:rsid w:val="00F06F91"/>
    <w:rsid w:val="00F153D9"/>
    <w:rsid w:val="00F16119"/>
    <w:rsid w:val="00F253F3"/>
    <w:rsid w:val="00F27195"/>
    <w:rsid w:val="00F33720"/>
    <w:rsid w:val="00F412A7"/>
    <w:rsid w:val="00F41F28"/>
    <w:rsid w:val="00F452AD"/>
    <w:rsid w:val="00F45751"/>
    <w:rsid w:val="00F52D76"/>
    <w:rsid w:val="00F545D5"/>
    <w:rsid w:val="00F6447F"/>
    <w:rsid w:val="00F6611C"/>
    <w:rsid w:val="00F73359"/>
    <w:rsid w:val="00F8579E"/>
    <w:rsid w:val="00F91B2E"/>
    <w:rsid w:val="00F92B80"/>
    <w:rsid w:val="00F9324B"/>
    <w:rsid w:val="00F96A2A"/>
    <w:rsid w:val="00F96E3F"/>
    <w:rsid w:val="00FA0522"/>
    <w:rsid w:val="00FA632C"/>
    <w:rsid w:val="00FC0EA8"/>
    <w:rsid w:val="00FC4EEC"/>
    <w:rsid w:val="00FD4D82"/>
    <w:rsid w:val="00FE2838"/>
    <w:rsid w:val="00FF4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81DE239-5478-41F9-86A2-E76B5E7F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>
      <w:pPr>
        <w:spacing w:before="120" w:after="120" w:line="360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69F"/>
    <w:pPr>
      <w:widowControl w:val="0"/>
      <w:autoSpaceDE w:val="0"/>
      <w:autoSpaceDN w:val="0"/>
      <w:adjustRightInd w:val="0"/>
      <w:ind w:left="1440"/>
      <w:jc w:val="both"/>
    </w:pPr>
    <w:rPr>
      <w:rFonts w:ascii="Book Antiqua" w:hAnsi="Book Antiqua" w:cstheme="minorHAnsi"/>
      <w:color w:val="000000"/>
      <w:sz w:val="22"/>
      <w:szCs w:val="22"/>
      <w:lang w:val="en-US" w:eastAsia="en-US" w:bidi="he-IL"/>
    </w:rPr>
  </w:style>
  <w:style w:type="paragraph" w:styleId="Heading1">
    <w:name w:val="heading 1"/>
    <w:aliases w:val="Heading 1 Char -AD,head 1 beroepschrift,1,051"/>
    <w:basedOn w:val="Normal"/>
    <w:next w:val="Normal"/>
    <w:link w:val="Heading1Char"/>
    <w:qFormat/>
    <w:rsid w:val="001B00A4"/>
    <w:pPr>
      <w:pBdr>
        <w:top w:val="single" w:sz="4" w:space="12" w:color="auto"/>
        <w:bottom w:val="single" w:sz="4" w:space="1" w:color="auto"/>
      </w:pBdr>
      <w:shd w:val="clear" w:color="auto" w:fill="F2F2F2" w:themeFill="background1" w:themeFillShade="F2"/>
      <w:ind w:left="0"/>
      <w:jc w:val="center"/>
      <w:outlineLvl w:val="0"/>
    </w:pPr>
    <w:rPr>
      <w:rFonts w:asciiTheme="majorHAnsi" w:hAnsiTheme="majorHAnsi"/>
      <w:b/>
      <w:smallCaps/>
      <w:sz w:val="4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A29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01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345653"/>
    <w:pPr>
      <w:widowControl w:val="0"/>
      <w:autoSpaceDE w:val="0"/>
      <w:autoSpaceDN w:val="0"/>
      <w:adjustRightInd w:val="0"/>
    </w:pPr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345653"/>
    <w:pPr>
      <w:spacing w:after="200" w:line="276" w:lineRule="auto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346FC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6FCD"/>
    <w:rPr>
      <w:rFonts w:ascii="Tahoma" w:hAnsi="Tahoma" w:cs="Tahoma"/>
      <w:sz w:val="16"/>
      <w:szCs w:val="16"/>
      <w:lang w:val="en-US" w:eastAsia="en-US"/>
    </w:rPr>
  </w:style>
  <w:style w:type="paragraph" w:styleId="NoSpacing">
    <w:name w:val="No Spacing"/>
    <w:link w:val="NoSpacingChar"/>
    <w:uiPriority w:val="1"/>
    <w:qFormat/>
    <w:rsid w:val="00D27C1C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27C1C"/>
    <w:rPr>
      <w:rFonts w:ascii="Calibri" w:hAnsi="Calibri"/>
      <w:sz w:val="22"/>
      <w:szCs w:val="22"/>
      <w:lang w:val="en-US" w:eastAsia="en-US" w:bidi="ar-SA"/>
    </w:rPr>
  </w:style>
  <w:style w:type="character" w:customStyle="1" w:styleId="Heading1Char">
    <w:name w:val="Heading 1 Char"/>
    <w:aliases w:val="Heading 1 Char -AD Char,head 1 beroepschrift Char,1 Char,051 Char"/>
    <w:basedOn w:val="DefaultParagraphFont"/>
    <w:link w:val="Heading1"/>
    <w:rsid w:val="001B00A4"/>
    <w:rPr>
      <w:rFonts w:asciiTheme="majorHAnsi" w:hAnsiTheme="majorHAnsi" w:cstheme="minorHAnsi"/>
      <w:b/>
      <w:smallCaps/>
      <w:color w:val="000000"/>
      <w:sz w:val="48"/>
      <w:szCs w:val="22"/>
      <w:shd w:val="clear" w:color="auto" w:fill="F2F2F2" w:themeFill="background1" w:themeFillShade="F2"/>
      <w:lang w:val="en-US" w:eastAsia="en-US" w:bidi="he-IL"/>
    </w:rPr>
  </w:style>
  <w:style w:type="paragraph" w:styleId="TOCHeading">
    <w:name w:val="TOC Heading"/>
    <w:basedOn w:val="Heading1"/>
    <w:next w:val="Normal"/>
    <w:uiPriority w:val="39"/>
    <w:unhideWhenUsed/>
    <w:qFormat/>
    <w:rsid w:val="00F253F3"/>
    <w:pPr>
      <w:keepLines/>
      <w:spacing w:before="480" w:after="0"/>
      <w:outlineLvl w:val="9"/>
    </w:pPr>
    <w:rPr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F545D5"/>
    <w:pPr>
      <w:tabs>
        <w:tab w:val="left" w:pos="720"/>
        <w:tab w:val="left" w:pos="810"/>
        <w:tab w:val="left" w:pos="990"/>
        <w:tab w:val="right" w:leader="dot" w:pos="8640"/>
      </w:tabs>
      <w:jc w:val="left"/>
    </w:pPr>
  </w:style>
  <w:style w:type="character" w:styleId="Hyperlink">
    <w:name w:val="Hyperlink"/>
    <w:basedOn w:val="DefaultParagraphFont"/>
    <w:uiPriority w:val="99"/>
    <w:unhideWhenUsed/>
    <w:rsid w:val="005759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5759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943"/>
    <w:rPr>
      <w:rFonts w:ascii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5759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943"/>
    <w:rPr>
      <w:rFonts w:ascii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360357"/>
    <w:pPr>
      <w:contextualSpacing/>
    </w:pPr>
  </w:style>
  <w:style w:type="paragraph" w:styleId="Title">
    <w:name w:val="Title"/>
    <w:basedOn w:val="Normal"/>
    <w:next w:val="Normal"/>
    <w:link w:val="TitleChar"/>
    <w:qFormat/>
    <w:rsid w:val="00C051C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C051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he-IL"/>
    </w:rPr>
  </w:style>
  <w:style w:type="character" w:styleId="Strong">
    <w:name w:val="Strong"/>
    <w:basedOn w:val="DefaultParagraphFont"/>
    <w:qFormat/>
    <w:rsid w:val="00F545D5"/>
    <w:rPr>
      <w:b/>
      <w:bCs/>
      <w:u w:val="single"/>
    </w:rPr>
  </w:style>
  <w:style w:type="paragraph" w:customStyle="1" w:styleId="Style1">
    <w:name w:val="Style1"/>
    <w:basedOn w:val="Heading2"/>
    <w:link w:val="Style1Char"/>
    <w:qFormat/>
    <w:rsid w:val="002A299A"/>
    <w:pPr>
      <w:pBdr>
        <w:bottom w:val="single" w:sz="4" w:space="0" w:color="auto"/>
      </w:pBdr>
      <w:spacing w:before="120" w:line="240" w:lineRule="auto"/>
    </w:pPr>
    <w:rPr>
      <w:smallCaps/>
      <w:color w:val="auto"/>
      <w:sz w:val="32"/>
      <w:u w:color="BFBFBF" w:themeColor="background1" w:themeShade="BF"/>
    </w:rPr>
  </w:style>
  <w:style w:type="character" w:customStyle="1" w:styleId="Heading2Char">
    <w:name w:val="Heading 2 Char"/>
    <w:basedOn w:val="DefaultParagraphFont"/>
    <w:link w:val="Heading2"/>
    <w:semiHidden/>
    <w:rsid w:val="002A29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he-IL"/>
    </w:rPr>
  </w:style>
  <w:style w:type="character" w:customStyle="1" w:styleId="Style1Char">
    <w:name w:val="Style1 Char"/>
    <w:basedOn w:val="Heading2Char"/>
    <w:link w:val="Style1"/>
    <w:rsid w:val="002A299A"/>
    <w:rPr>
      <w:rFonts w:asciiTheme="majorHAnsi" w:eastAsiaTheme="majorEastAsia" w:hAnsiTheme="majorHAnsi" w:cstheme="majorBidi"/>
      <w:b/>
      <w:bCs/>
      <w:smallCaps/>
      <w:color w:val="4F81BD" w:themeColor="accent1"/>
      <w:sz w:val="32"/>
      <w:szCs w:val="26"/>
      <w:u w:color="BFBFBF" w:themeColor="background1" w:themeShade="BF"/>
      <w:lang w:val="en-US" w:eastAsia="en-US" w:bidi="he-IL"/>
    </w:rPr>
  </w:style>
  <w:style w:type="paragraph" w:customStyle="1" w:styleId="Style2">
    <w:name w:val="Style2"/>
    <w:basedOn w:val="Heading3"/>
    <w:link w:val="Style2Char"/>
    <w:qFormat/>
    <w:rsid w:val="00C01D13"/>
    <w:pPr>
      <w:numPr>
        <w:numId w:val="1"/>
      </w:numPr>
      <w:pBdr>
        <w:bottom w:val="single" w:sz="4" w:space="1" w:color="BFBFBF" w:themeColor="background1" w:themeShade="BF"/>
      </w:pBdr>
    </w:pPr>
    <w:rPr>
      <w:smallCaps/>
      <w:color w:val="auto"/>
    </w:rPr>
  </w:style>
  <w:style w:type="character" w:customStyle="1" w:styleId="Heading3Char">
    <w:name w:val="Heading 3 Char"/>
    <w:basedOn w:val="DefaultParagraphFont"/>
    <w:link w:val="Heading3"/>
    <w:semiHidden/>
    <w:rsid w:val="00C01D1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he-IL"/>
    </w:rPr>
  </w:style>
  <w:style w:type="character" w:customStyle="1" w:styleId="Style2Char">
    <w:name w:val="Style2 Char"/>
    <w:basedOn w:val="Heading3Char"/>
    <w:link w:val="Style2"/>
    <w:rsid w:val="00C01D13"/>
    <w:rPr>
      <w:rFonts w:asciiTheme="majorHAnsi" w:eastAsiaTheme="majorEastAsia" w:hAnsiTheme="majorHAnsi" w:cstheme="majorBidi"/>
      <w:b/>
      <w:bCs/>
      <w:smallCaps/>
      <w:color w:val="4F81BD" w:themeColor="accent1"/>
      <w:sz w:val="22"/>
      <w:szCs w:val="22"/>
      <w:lang w:val="en-US" w:eastAsia="en-US" w:bidi="he-IL"/>
    </w:rPr>
  </w:style>
  <w:style w:type="paragraph" w:styleId="NormalWeb">
    <w:name w:val="Normal (Web)"/>
    <w:basedOn w:val="Normal"/>
    <w:uiPriority w:val="99"/>
    <w:unhideWhenUsed/>
    <w:rsid w:val="00AB4735"/>
    <w:pPr>
      <w:widowControl/>
      <w:autoSpaceDE/>
      <w:autoSpaceDN/>
      <w:adjustRightInd/>
      <w:spacing w:before="100" w:beforeAutospacing="1" w:after="100" w:afterAutospacing="1" w:line="240" w:lineRule="auto"/>
      <w:ind w:left="0"/>
      <w:jc w:val="left"/>
    </w:pPr>
    <w:rPr>
      <w:rFonts w:ascii="Times New Roman" w:hAnsi="Times New Roman" w:cs="Times New Roman"/>
      <w:color w:val="auto"/>
      <w:sz w:val="24"/>
      <w:szCs w:val="24"/>
      <w:lang w:val="en-IN" w:eastAsia="en-IN" w:bidi="ar-SA"/>
    </w:rPr>
  </w:style>
  <w:style w:type="character" w:customStyle="1" w:styleId="apple-converted-space">
    <w:name w:val="apple-converted-space"/>
    <w:basedOn w:val="DefaultParagraphFont"/>
    <w:rsid w:val="006956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61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1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0329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333333"/>
            <w:right w:val="none" w:sz="0" w:space="0" w:color="auto"/>
          </w:divBdr>
        </w:div>
      </w:divsChild>
    </w:div>
    <w:div w:id="6800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7462">
          <w:marLeft w:val="0"/>
          <w:marRight w:val="0"/>
          <w:marTop w:val="0"/>
          <w:marBottom w:val="0"/>
          <w:divBdr>
            <w:top w:val="single" w:sz="6" w:space="4" w:color="D0D0D0"/>
            <w:left w:val="none" w:sz="0" w:space="4" w:color="auto"/>
            <w:bottom w:val="single" w:sz="6" w:space="4" w:color="D0D0D0"/>
            <w:right w:val="none" w:sz="0" w:space="4" w:color="auto"/>
          </w:divBdr>
          <w:divsChild>
            <w:div w:id="92087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7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6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09785">
          <w:marLeft w:val="0"/>
          <w:marRight w:val="0"/>
          <w:marTop w:val="0"/>
          <w:marBottom w:val="0"/>
          <w:divBdr>
            <w:top w:val="single" w:sz="6" w:space="4" w:color="D0D0D0"/>
            <w:left w:val="none" w:sz="0" w:space="4" w:color="auto"/>
            <w:bottom w:val="single" w:sz="6" w:space="4" w:color="D0D0D0"/>
            <w:right w:val="none" w:sz="0" w:space="4" w:color="auto"/>
          </w:divBdr>
          <w:divsChild>
            <w:div w:id="56691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00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HARTERED ACCOUNTANTS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874BA7C-DFF6-4443-83DB-5C5AFBB0B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8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WIM PLAST LIMITED – PARDI UNIT</vt:lpstr>
    </vt:vector>
  </TitlesOfParts>
  <Company>Microsoft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company</dc:title>
  <dc:subject>Project report</dc:subject>
  <dc:creator>Common</dc:creator>
  <cp:lastModifiedBy>Access</cp:lastModifiedBy>
  <cp:revision>75</cp:revision>
  <cp:lastPrinted>2016-10-15T05:13:00Z</cp:lastPrinted>
  <dcterms:created xsi:type="dcterms:W3CDTF">2016-10-03T06:48:00Z</dcterms:created>
  <dcterms:modified xsi:type="dcterms:W3CDTF">2021-06-15T06:55:00Z</dcterms:modified>
</cp:coreProperties>
</file>